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DAC1" w14:textId="37721D3C" w:rsidR="001A4EF2" w:rsidRPr="00D61721" w:rsidRDefault="00D61721" w:rsidP="00D61721">
      <w:pPr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8254" behindDoc="0" locked="0" layoutInCell="1" allowOverlap="1" wp14:anchorId="0F6EC7FF" wp14:editId="76251C33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70635" cy="482600"/>
            <wp:effectExtent l="0" t="0" r="5715" b="0"/>
            <wp:wrapSquare wrapText="bothSides"/>
            <wp:docPr id="680613182" name="Picture 1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13182" name="Picture 1" descr="A logo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A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12BEF87" wp14:editId="3F304B8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603250" cy="603250"/>
            <wp:effectExtent l="0" t="0" r="0" b="0"/>
            <wp:wrapSquare wrapText="bothSides"/>
            <wp:docPr id="11" name="Picture 11" descr="Schoo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Na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b/>
          <w:bCs/>
          <w:color w:val="385623" w:themeColor="accent6" w:themeShade="80"/>
          <w:sz w:val="20"/>
          <w:szCs w:val="20"/>
          <w:lang w:val="en-US"/>
        </w:rPr>
        <w:t xml:space="preserve">                                                              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Year 1 </w:t>
      </w:r>
    </w:p>
    <w:p w14:paraId="534C7A4E" w14:textId="42893CBE" w:rsidR="000D5404" w:rsidRPr="00DA58B4" w:rsidRDefault="00D61721" w:rsidP="000D5404">
      <w:pP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</w:pPr>
      <w:r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                 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‘</w:t>
      </w:r>
      <w:r w:rsidR="00D61440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Brilliant Beginning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- Y1 Curriculum Autumn Term</w:t>
      </w:r>
      <w:r w:rsidR="00DA58B4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2024 2025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’</w:t>
      </w:r>
    </w:p>
    <w:p w14:paraId="206AF22C" w14:textId="5A334548" w:rsidR="00DA58B4" w:rsidRPr="001B47A0" w:rsidRDefault="00DA58B4" w:rsidP="000D5404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                                                                               </w:t>
      </w:r>
      <w:r w:rsidR="007E33B7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 </w:t>
      </w:r>
      <w:r>
        <w:rPr>
          <w:rFonts w:asciiTheme="majorHAnsi" w:hAnsiTheme="majorHAnsi" w:cstheme="majorHAnsi"/>
          <w:b/>
          <w:bCs/>
          <w:sz w:val="20"/>
          <w:szCs w:val="20"/>
          <w:lang w:val="en-US"/>
        </w:rPr>
        <w:br/>
        <w:t xml:space="preserve">                                                                                                                                                                                         </w:t>
      </w:r>
      <w:r w:rsidR="007E33B7">
        <w:rPr>
          <w:rFonts w:asciiTheme="majorHAnsi" w:hAnsiTheme="majorHAnsi" w:cstheme="majorHAnsi"/>
          <w:b/>
          <w:bCs/>
          <w:sz w:val="20"/>
          <w:szCs w:val="20"/>
          <w:lang w:val="en-US"/>
        </w:rPr>
        <w:t>2nd</w:t>
      </w:r>
      <w:r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September 2024</w:t>
      </w:r>
    </w:p>
    <w:p w14:paraId="4D87DB8D" w14:textId="07D210DE" w:rsidR="000D5404" w:rsidRPr="007E33B7" w:rsidRDefault="000D5404" w:rsidP="000D5404">
      <w:pPr>
        <w:rPr>
          <w:rFonts w:asciiTheme="majorHAnsi" w:hAnsiTheme="majorHAnsi" w:cstheme="majorHAnsi"/>
          <w:bCs/>
          <w:lang w:val="en-US"/>
        </w:rPr>
      </w:pPr>
      <w:r w:rsidRPr="007E33B7">
        <w:rPr>
          <w:rFonts w:asciiTheme="majorHAnsi" w:hAnsiTheme="majorHAnsi" w:cstheme="majorHAnsi"/>
          <w:bCs/>
          <w:lang w:val="en-US"/>
        </w:rPr>
        <w:t>Dear Parents/Carers,</w:t>
      </w:r>
    </w:p>
    <w:p w14:paraId="1C4DFC0D" w14:textId="0FF44D4D" w:rsidR="00B90F91" w:rsidRPr="007E33B7" w:rsidRDefault="00370E85">
      <w:pPr>
        <w:rPr>
          <w:rFonts w:asciiTheme="majorHAnsi" w:hAnsiTheme="majorHAnsi" w:cstheme="majorHAnsi"/>
          <w:color w:val="000000" w:themeColor="text1"/>
          <w:lang w:val="en-US"/>
        </w:rPr>
      </w:pPr>
      <w:r w:rsidRPr="007E33B7">
        <w:rPr>
          <w:rFonts w:asciiTheme="majorHAnsi" w:hAnsiTheme="majorHAnsi" w:cstheme="majorHAnsi"/>
          <w:color w:val="000000" w:themeColor="text1"/>
          <w:lang w:val="en-US"/>
        </w:rPr>
        <w:t xml:space="preserve">A </w:t>
      </w:r>
      <w:r w:rsidR="00383E00" w:rsidRPr="007E33B7">
        <w:rPr>
          <w:rFonts w:asciiTheme="majorHAnsi" w:hAnsiTheme="majorHAnsi" w:cstheme="majorHAnsi"/>
          <w:color w:val="000000" w:themeColor="text1"/>
          <w:lang w:val="en-US"/>
        </w:rPr>
        <w:t xml:space="preserve">very </w:t>
      </w:r>
      <w:r w:rsidRPr="007E33B7">
        <w:rPr>
          <w:rFonts w:asciiTheme="majorHAnsi" w:hAnsiTheme="majorHAnsi" w:cstheme="majorHAnsi"/>
          <w:color w:val="000000" w:themeColor="text1"/>
          <w:lang w:val="en-US"/>
        </w:rPr>
        <w:t>warm w</w:t>
      </w:r>
      <w:r w:rsidR="00E2341C" w:rsidRPr="007E33B7">
        <w:rPr>
          <w:rFonts w:asciiTheme="majorHAnsi" w:hAnsiTheme="majorHAnsi" w:cstheme="majorHAnsi"/>
          <w:color w:val="000000" w:themeColor="text1"/>
          <w:lang w:val="en-US"/>
        </w:rPr>
        <w:t>elcome back to a</w:t>
      </w:r>
      <w:r w:rsidR="00DA58B4" w:rsidRPr="007E33B7">
        <w:rPr>
          <w:rFonts w:asciiTheme="majorHAnsi" w:hAnsiTheme="majorHAnsi" w:cstheme="majorHAnsi"/>
          <w:color w:val="000000" w:themeColor="text1"/>
          <w:lang w:val="en-US"/>
        </w:rPr>
        <w:t>nther</w:t>
      </w:r>
      <w:r w:rsidR="00E2341C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E726A" w:rsidRPr="007E33B7">
        <w:rPr>
          <w:rFonts w:asciiTheme="majorHAnsi" w:hAnsiTheme="majorHAnsi" w:cstheme="majorHAnsi"/>
          <w:color w:val="000000" w:themeColor="text1"/>
          <w:lang w:val="en-US"/>
        </w:rPr>
        <w:t>brand-new</w:t>
      </w:r>
      <w:r w:rsidR="00F00807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year and </w:t>
      </w:r>
      <w:r w:rsidR="00E2341C" w:rsidRPr="007E33B7">
        <w:rPr>
          <w:rFonts w:asciiTheme="majorHAnsi" w:hAnsiTheme="majorHAnsi" w:cstheme="majorHAnsi"/>
          <w:color w:val="000000" w:themeColor="text1"/>
          <w:lang w:val="en-US"/>
        </w:rPr>
        <w:t xml:space="preserve">term at </w:t>
      </w:r>
      <w:r w:rsidR="00F00807" w:rsidRPr="007E33B7">
        <w:rPr>
          <w:rFonts w:asciiTheme="majorHAnsi" w:hAnsiTheme="majorHAnsi" w:cstheme="majorHAnsi"/>
          <w:color w:val="000000" w:themeColor="text1"/>
          <w:lang w:val="en-US"/>
        </w:rPr>
        <w:t>St Francis Xavier Catholic Primary School</w:t>
      </w:r>
      <w:r w:rsidR="00E2341C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and the first term</w:t>
      </w:r>
      <w:r w:rsidRPr="007E33B7">
        <w:rPr>
          <w:rFonts w:asciiTheme="majorHAnsi" w:hAnsiTheme="majorHAnsi" w:cstheme="majorHAnsi"/>
          <w:color w:val="000000" w:themeColor="text1"/>
          <w:lang w:val="en-US"/>
        </w:rPr>
        <w:t xml:space="preserve"> for your children</w:t>
      </w:r>
      <w:r w:rsidR="00E2341C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in Year </w:t>
      </w:r>
      <w:r w:rsidR="00F00807" w:rsidRPr="007E33B7">
        <w:rPr>
          <w:rFonts w:asciiTheme="majorHAnsi" w:hAnsiTheme="majorHAnsi" w:cstheme="majorHAnsi"/>
          <w:color w:val="000000" w:themeColor="text1"/>
          <w:lang w:val="en-US"/>
        </w:rPr>
        <w:t>1</w:t>
      </w:r>
      <w:r w:rsidR="00E2341C" w:rsidRPr="007E33B7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B90F91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As part of our </w:t>
      </w:r>
      <w:r w:rsidR="00B90F91" w:rsidRPr="007E33B7">
        <w:rPr>
          <w:rFonts w:asciiTheme="majorHAnsi" w:hAnsiTheme="majorHAnsi" w:cstheme="majorHAnsi"/>
          <w:b/>
          <w:bCs/>
          <w:color w:val="000000" w:themeColor="text1"/>
          <w:lang w:val="en-US"/>
        </w:rPr>
        <w:t>‘Brilliant Beginnings’</w:t>
      </w:r>
      <w:r w:rsidR="00B90F91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this year, we want to ensure that you</w:t>
      </w:r>
      <w:r w:rsidR="00517E28" w:rsidRPr="007E33B7">
        <w:rPr>
          <w:rFonts w:asciiTheme="majorHAnsi" w:hAnsiTheme="majorHAnsi" w:cstheme="majorHAnsi"/>
          <w:color w:val="000000" w:themeColor="text1"/>
          <w:lang w:val="en-US"/>
        </w:rPr>
        <w:t>, our families,</w:t>
      </w:r>
      <w:r w:rsidR="00B90F91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have a full view of </w:t>
      </w:r>
      <w:r w:rsidRPr="007E33B7">
        <w:rPr>
          <w:rFonts w:asciiTheme="majorHAnsi" w:hAnsiTheme="majorHAnsi" w:cstheme="majorHAnsi"/>
          <w:color w:val="000000" w:themeColor="text1"/>
          <w:lang w:val="en-US"/>
        </w:rPr>
        <w:t>all of</w:t>
      </w:r>
      <w:r w:rsidR="00383E00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the </w:t>
      </w:r>
      <w:r w:rsidR="00383AA9" w:rsidRPr="007E33B7">
        <w:rPr>
          <w:rFonts w:asciiTheme="majorHAnsi" w:hAnsiTheme="majorHAnsi" w:cstheme="majorHAnsi"/>
          <w:color w:val="000000" w:themeColor="text1"/>
          <w:lang w:val="en-US"/>
        </w:rPr>
        <w:t xml:space="preserve">knowledge rich </w:t>
      </w:r>
      <w:r w:rsidR="003D54BE" w:rsidRPr="007E33B7">
        <w:rPr>
          <w:rFonts w:asciiTheme="majorHAnsi" w:hAnsiTheme="majorHAnsi" w:cstheme="majorHAnsi"/>
          <w:color w:val="000000" w:themeColor="text1"/>
          <w:lang w:val="en-US"/>
        </w:rPr>
        <w:t>learning opportunities</w:t>
      </w:r>
      <w:r w:rsidR="00B90F91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17E28" w:rsidRPr="007E33B7">
        <w:rPr>
          <w:rFonts w:asciiTheme="majorHAnsi" w:hAnsiTheme="majorHAnsi" w:cstheme="majorHAnsi"/>
          <w:color w:val="000000" w:themeColor="text1"/>
          <w:lang w:val="en-US"/>
        </w:rPr>
        <w:t xml:space="preserve">your </w:t>
      </w:r>
      <w:r w:rsidR="00B90F91" w:rsidRPr="007E33B7">
        <w:rPr>
          <w:rFonts w:asciiTheme="majorHAnsi" w:hAnsiTheme="majorHAnsi" w:cstheme="majorHAnsi"/>
          <w:color w:val="000000" w:themeColor="text1"/>
          <w:lang w:val="en-US"/>
        </w:rPr>
        <w:t xml:space="preserve">children will be </w:t>
      </w:r>
      <w:r w:rsidR="003D54BE" w:rsidRPr="007E33B7">
        <w:rPr>
          <w:rFonts w:asciiTheme="majorHAnsi" w:hAnsiTheme="majorHAnsi" w:cstheme="majorHAnsi"/>
          <w:color w:val="000000" w:themeColor="text1"/>
          <w:lang w:val="en-US"/>
        </w:rPr>
        <w:t>apart of this term!</w:t>
      </w:r>
    </w:p>
    <w:p w14:paraId="11999265" w14:textId="63E2BD18" w:rsidR="00D61440" w:rsidRPr="007E33B7" w:rsidRDefault="003E726A">
      <w:pPr>
        <w:rPr>
          <w:rFonts w:asciiTheme="majorHAnsi" w:hAnsiTheme="majorHAnsi" w:cstheme="majorHAnsi"/>
          <w:color w:val="000000" w:themeColor="text1"/>
          <w:lang w:val="en-US"/>
        </w:rPr>
      </w:pPr>
      <w:r w:rsidRPr="007E33B7">
        <w:rPr>
          <w:rFonts w:asciiTheme="majorHAnsi" w:hAnsiTheme="majorHAnsi" w:cstheme="majorHAnsi"/>
          <w:color w:val="000000" w:themeColor="text1"/>
          <w:lang w:val="en-US"/>
        </w:rPr>
        <w:t>W</w:t>
      </w:r>
      <w:r w:rsidR="00F00807" w:rsidRPr="007E33B7">
        <w:rPr>
          <w:rFonts w:asciiTheme="majorHAnsi" w:hAnsiTheme="majorHAnsi" w:cstheme="majorHAnsi"/>
          <w:color w:val="000000" w:themeColor="text1"/>
          <w:lang w:val="en-US"/>
        </w:rPr>
        <w:t xml:space="preserve">e will </w:t>
      </w:r>
      <w:r w:rsidRPr="007E33B7">
        <w:rPr>
          <w:rFonts w:asciiTheme="majorHAnsi" w:hAnsiTheme="majorHAnsi" w:cstheme="majorHAnsi"/>
          <w:color w:val="000000" w:themeColor="text1"/>
          <w:lang w:val="en-US"/>
        </w:rPr>
        <w:t>be learning</w:t>
      </w:r>
      <w:r w:rsidR="00F00807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lots of new and exciting things</w:t>
      </w:r>
      <w:r w:rsidR="00CA05D4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across ou</w:t>
      </w:r>
      <w:r w:rsidRPr="007E33B7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CA05D4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core and foundation subjects, and we are so excited to </w:t>
      </w:r>
      <w:r w:rsidRPr="007E33B7">
        <w:rPr>
          <w:rFonts w:asciiTheme="majorHAnsi" w:hAnsiTheme="majorHAnsi" w:cstheme="majorHAnsi"/>
          <w:color w:val="000000" w:themeColor="text1"/>
          <w:lang w:val="en-US"/>
        </w:rPr>
        <w:t xml:space="preserve">share with you our curriculum map for the </w:t>
      </w:r>
      <w:r w:rsidRPr="007E33B7">
        <w:rPr>
          <w:rFonts w:asciiTheme="majorHAnsi" w:hAnsiTheme="majorHAnsi" w:cstheme="majorHAnsi"/>
          <w:b/>
          <w:bCs/>
          <w:color w:val="000000" w:themeColor="text1"/>
          <w:lang w:val="en-US"/>
        </w:rPr>
        <w:t>Autumn term 202</w:t>
      </w:r>
      <w:r w:rsidR="00DA58B4" w:rsidRPr="007E33B7">
        <w:rPr>
          <w:rFonts w:asciiTheme="majorHAnsi" w:hAnsiTheme="majorHAnsi" w:cstheme="majorHAnsi"/>
          <w:b/>
          <w:bCs/>
          <w:color w:val="000000" w:themeColor="text1"/>
          <w:lang w:val="en-US"/>
        </w:rPr>
        <w:t>4</w:t>
      </w:r>
      <w:r w:rsidR="002B1CD8" w:rsidRPr="007E33B7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2B1CD8" w:rsidRPr="007E33B7">
        <w:rPr>
          <w:rFonts w:asciiTheme="majorHAnsi" w:hAnsiTheme="majorHAnsi" w:cstheme="majorHAnsi"/>
          <w:i/>
          <w:iCs/>
          <w:color w:val="000000" w:themeColor="text1"/>
          <w:lang w:val="en-US"/>
        </w:rPr>
        <w:t>(</w:t>
      </w:r>
      <w:r w:rsidRPr="007E33B7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Please see the </w:t>
      </w:r>
      <w:r w:rsidR="00F61EAA" w:rsidRPr="007E33B7">
        <w:rPr>
          <w:rFonts w:asciiTheme="majorHAnsi" w:hAnsiTheme="majorHAnsi" w:cstheme="majorHAnsi"/>
          <w:i/>
          <w:iCs/>
          <w:color w:val="000000" w:themeColor="text1"/>
          <w:lang w:val="en-US"/>
        </w:rPr>
        <w:t>Year 1 Curriculum map overleaf</w:t>
      </w:r>
      <w:r w:rsidR="002B1CD8" w:rsidRPr="007E33B7">
        <w:rPr>
          <w:rFonts w:asciiTheme="majorHAnsi" w:hAnsiTheme="majorHAnsi" w:cstheme="majorHAnsi"/>
          <w:i/>
          <w:iCs/>
          <w:color w:val="000000" w:themeColor="text1"/>
          <w:lang w:val="en-US"/>
        </w:rPr>
        <w:t>)</w:t>
      </w:r>
    </w:p>
    <w:p w14:paraId="673DD8E3" w14:textId="24AA1A9F" w:rsidR="006B4FE5" w:rsidRPr="007E33B7" w:rsidRDefault="006B4FE5">
      <w:pPr>
        <w:rPr>
          <w:rFonts w:asciiTheme="majorHAnsi" w:hAnsiTheme="majorHAnsi" w:cstheme="majorHAnsi"/>
          <w:color w:val="000000" w:themeColor="text1"/>
          <w:lang w:val="en-US"/>
        </w:rPr>
      </w:pPr>
      <w:r w:rsidRPr="007E33B7">
        <w:rPr>
          <w:rFonts w:asciiTheme="majorHAnsi" w:hAnsiTheme="majorHAnsi" w:cstheme="majorHAnsi"/>
          <w:color w:val="000000" w:themeColor="text1"/>
          <w:lang w:val="en-US"/>
        </w:rPr>
        <w:t>Our learning journey</w:t>
      </w:r>
      <w:r w:rsidR="002B1CD8" w:rsidRPr="007E33B7">
        <w:rPr>
          <w:rFonts w:asciiTheme="majorHAnsi" w:hAnsiTheme="majorHAnsi" w:cstheme="majorHAnsi"/>
          <w:color w:val="000000" w:themeColor="text1"/>
          <w:lang w:val="en-US"/>
        </w:rPr>
        <w:t>s</w:t>
      </w:r>
      <w:r w:rsidRPr="007E33B7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DA58B4" w:rsidRPr="007E33B7">
        <w:rPr>
          <w:rFonts w:asciiTheme="majorHAnsi" w:hAnsiTheme="majorHAnsi" w:cstheme="majorHAnsi"/>
          <w:color w:val="000000" w:themeColor="text1"/>
          <w:lang w:val="en-US"/>
        </w:rPr>
        <w:t xml:space="preserve">are </w:t>
      </w:r>
      <w:r w:rsidR="00894831" w:rsidRPr="007E33B7">
        <w:rPr>
          <w:rFonts w:asciiTheme="majorHAnsi" w:hAnsiTheme="majorHAnsi" w:cstheme="majorHAnsi"/>
          <w:color w:val="000000" w:themeColor="text1"/>
          <w:lang w:val="en-US"/>
        </w:rPr>
        <w:t xml:space="preserve">exciting and packed with </w:t>
      </w:r>
      <w:r w:rsidR="002B1CD8" w:rsidRPr="007E33B7">
        <w:rPr>
          <w:rFonts w:asciiTheme="majorHAnsi" w:hAnsiTheme="majorHAnsi" w:cstheme="majorHAnsi"/>
          <w:color w:val="000000" w:themeColor="text1"/>
          <w:lang w:val="en-US"/>
        </w:rPr>
        <w:t xml:space="preserve">rich and deepened </w:t>
      </w:r>
      <w:r w:rsidR="00894831" w:rsidRPr="007E33B7">
        <w:rPr>
          <w:rFonts w:asciiTheme="majorHAnsi" w:hAnsiTheme="majorHAnsi" w:cstheme="majorHAnsi"/>
          <w:color w:val="000000" w:themeColor="text1"/>
          <w:lang w:val="en-US"/>
        </w:rPr>
        <w:t xml:space="preserve">knowledge and skills, to ensure that </w:t>
      </w:r>
      <w:r w:rsidR="00383E00" w:rsidRPr="007E33B7">
        <w:rPr>
          <w:rFonts w:asciiTheme="majorHAnsi" w:hAnsiTheme="majorHAnsi" w:cstheme="majorHAnsi"/>
          <w:color w:val="000000" w:themeColor="text1"/>
          <w:lang w:val="en-US"/>
        </w:rPr>
        <w:t xml:space="preserve">every single one of </w:t>
      </w:r>
      <w:r w:rsidR="00894831" w:rsidRPr="007E33B7">
        <w:rPr>
          <w:rFonts w:asciiTheme="majorHAnsi" w:hAnsiTheme="majorHAnsi" w:cstheme="majorHAnsi"/>
          <w:color w:val="000000" w:themeColor="text1"/>
          <w:lang w:val="en-US"/>
        </w:rPr>
        <w:t>you</w:t>
      </w:r>
      <w:r w:rsidR="005113C4" w:rsidRPr="007E33B7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894831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children </w:t>
      </w:r>
      <w:r w:rsidR="005113C4" w:rsidRPr="007E33B7">
        <w:rPr>
          <w:rFonts w:asciiTheme="majorHAnsi" w:hAnsiTheme="majorHAnsi" w:cstheme="majorHAnsi"/>
          <w:color w:val="000000" w:themeColor="text1"/>
          <w:lang w:val="en-US"/>
        </w:rPr>
        <w:t>have every opportunity to grow and flourish, each with their individual God Given talents- ready to go on into the world being the best they can truly be</w:t>
      </w:r>
      <w:r w:rsidR="00960EF5" w:rsidRPr="007E33B7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5113C4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7A4288" w:rsidRPr="007E33B7">
        <w:rPr>
          <w:rFonts w:asciiTheme="majorHAnsi" w:hAnsiTheme="majorHAnsi" w:cstheme="majorHAnsi"/>
          <w:color w:val="000000" w:themeColor="text1"/>
          <w:lang w:val="en-US"/>
        </w:rPr>
        <w:t>They will build upon this knowledge as they progress up through the school, to ensure their learning is truly embedded</w:t>
      </w:r>
      <w:r w:rsidR="00E7250A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and pupils are </w:t>
      </w:r>
      <w:r w:rsidR="00124BAA" w:rsidRPr="007E33B7">
        <w:rPr>
          <w:rFonts w:asciiTheme="majorHAnsi" w:hAnsiTheme="majorHAnsi" w:cstheme="majorHAnsi"/>
          <w:color w:val="000000" w:themeColor="text1"/>
          <w:lang w:val="en-US"/>
        </w:rPr>
        <w:t>confident and inspired</w:t>
      </w:r>
      <w:r w:rsidR="00BC6464" w:rsidRPr="007E33B7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1D7D74" w:rsidRPr="007E33B7">
        <w:rPr>
          <w:rFonts w:asciiTheme="majorHAnsi" w:hAnsiTheme="majorHAnsi" w:cstheme="majorHAnsi"/>
          <w:color w:val="000000" w:themeColor="text1"/>
          <w:lang w:val="en-US"/>
        </w:rPr>
        <w:t>always believing in themselves</w:t>
      </w:r>
      <w:r w:rsidR="00BC6464" w:rsidRPr="007E33B7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5949973D" w14:textId="3987746A" w:rsidR="0043635A" w:rsidRPr="007E33B7" w:rsidRDefault="00D77B67">
      <w:pPr>
        <w:rPr>
          <w:rFonts w:asciiTheme="majorHAnsi" w:hAnsiTheme="majorHAnsi" w:cstheme="majorHAnsi"/>
          <w:color w:val="000000" w:themeColor="text1"/>
          <w:lang w:val="en-US"/>
        </w:rPr>
      </w:pPr>
      <w:r w:rsidRPr="007E33B7">
        <w:rPr>
          <w:rFonts w:asciiTheme="majorHAnsi" w:hAnsiTheme="majorHAnsi" w:cstheme="majorHAnsi"/>
          <w:color w:val="000000" w:themeColor="text1"/>
          <w:lang w:val="en-US"/>
        </w:rPr>
        <w:t xml:space="preserve">At the end of this term, Year 1 will be having a </w:t>
      </w:r>
      <w:r w:rsidRPr="007E33B7">
        <w:rPr>
          <w:rFonts w:asciiTheme="majorHAnsi" w:hAnsiTheme="majorHAnsi" w:cstheme="majorHAnsi"/>
          <w:b/>
          <w:bCs/>
          <w:color w:val="000000" w:themeColor="text1"/>
          <w:lang w:val="en-US"/>
        </w:rPr>
        <w:t>‘Fabulous Finish day’</w:t>
      </w:r>
      <w:r w:rsidRPr="007E33B7">
        <w:rPr>
          <w:rFonts w:asciiTheme="majorHAnsi" w:hAnsiTheme="majorHAnsi" w:cstheme="majorHAnsi"/>
          <w:color w:val="000000" w:themeColor="text1"/>
          <w:lang w:val="en-US"/>
        </w:rPr>
        <w:t xml:space="preserve"> on which they will be able to celebrate their learning </w:t>
      </w:r>
      <w:r w:rsidR="006379DF" w:rsidRPr="007E33B7">
        <w:rPr>
          <w:rFonts w:asciiTheme="majorHAnsi" w:hAnsiTheme="majorHAnsi" w:cstheme="majorHAnsi"/>
          <w:color w:val="000000" w:themeColor="text1"/>
          <w:lang w:val="en-US"/>
        </w:rPr>
        <w:t xml:space="preserve">from across their topic ‘The Gunpowder Plot’. The children </w:t>
      </w:r>
      <w:r w:rsidR="00690EBB" w:rsidRPr="007E33B7">
        <w:rPr>
          <w:rFonts w:asciiTheme="majorHAnsi" w:hAnsiTheme="majorHAnsi" w:cstheme="majorHAnsi"/>
          <w:color w:val="000000" w:themeColor="text1"/>
          <w:lang w:val="en-US"/>
        </w:rPr>
        <w:t xml:space="preserve">will be able to come into school that day in </w:t>
      </w:r>
      <w:r w:rsidR="00690EBB" w:rsidRPr="007E33B7">
        <w:rPr>
          <w:rFonts w:asciiTheme="majorHAnsi" w:hAnsiTheme="majorHAnsi" w:cstheme="majorHAnsi"/>
          <w:b/>
          <w:bCs/>
          <w:color w:val="000000" w:themeColor="text1"/>
          <w:lang w:val="en-US"/>
        </w:rPr>
        <w:t>‘themed dress’</w:t>
      </w:r>
      <w:r w:rsidR="00690EBB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and they will have the opportunity to bring in and showcase a project with the rest of the school and staff</w:t>
      </w:r>
      <w:r w:rsidR="001D7D74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for the day</w:t>
      </w:r>
      <w:r w:rsidR="00690EBB" w:rsidRPr="007E33B7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3FA64671" w14:textId="16CD8C05" w:rsidR="00690EBB" w:rsidRPr="007E33B7" w:rsidRDefault="00690EBB">
      <w:pPr>
        <w:rPr>
          <w:rFonts w:asciiTheme="majorHAnsi" w:hAnsiTheme="majorHAnsi" w:cstheme="majorHAnsi"/>
          <w:color w:val="000000" w:themeColor="text1"/>
          <w:lang w:val="en-US"/>
        </w:rPr>
      </w:pPr>
      <w:r w:rsidRPr="007E33B7">
        <w:rPr>
          <w:rFonts w:asciiTheme="majorHAnsi" w:hAnsiTheme="majorHAnsi" w:cstheme="majorHAnsi"/>
          <w:color w:val="000000" w:themeColor="text1"/>
          <w:lang w:val="en-US"/>
        </w:rPr>
        <w:t>The</w:t>
      </w:r>
      <w:r w:rsidR="00D46893" w:rsidRPr="007E33B7">
        <w:rPr>
          <w:rFonts w:asciiTheme="majorHAnsi" w:hAnsiTheme="majorHAnsi" w:cstheme="majorHAnsi"/>
          <w:color w:val="000000" w:themeColor="text1"/>
          <w:lang w:val="en-US"/>
        </w:rPr>
        <w:t>ir</w:t>
      </w:r>
      <w:r w:rsidR="007E730D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project</w:t>
      </w:r>
      <w:r w:rsidR="00D46893" w:rsidRPr="007E33B7">
        <w:rPr>
          <w:rFonts w:asciiTheme="majorHAnsi" w:hAnsiTheme="majorHAnsi" w:cstheme="majorHAnsi"/>
          <w:color w:val="000000" w:themeColor="text1"/>
          <w:lang w:val="en-US"/>
        </w:rPr>
        <w:t>/showcase</w:t>
      </w:r>
      <w:r w:rsidR="009A194A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is a home task and</w:t>
      </w:r>
      <w:r w:rsidR="007E730D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must be themed on </w:t>
      </w:r>
      <w:r w:rsidR="007E730D" w:rsidRPr="007E33B7">
        <w:rPr>
          <w:rFonts w:asciiTheme="majorHAnsi" w:hAnsiTheme="majorHAnsi" w:cstheme="majorHAnsi"/>
          <w:b/>
          <w:bCs/>
          <w:color w:val="000000" w:themeColor="text1"/>
          <w:lang w:val="en-US"/>
        </w:rPr>
        <w:t>‘The Gunpowder Plot’</w:t>
      </w:r>
      <w:r w:rsidR="007E730D" w:rsidRPr="007E33B7">
        <w:rPr>
          <w:rFonts w:asciiTheme="majorHAnsi" w:hAnsiTheme="majorHAnsi" w:cstheme="majorHAnsi"/>
          <w:color w:val="000000" w:themeColor="text1"/>
          <w:lang w:val="en-US"/>
        </w:rPr>
        <w:t>, however they can do whatever they wish to represent their learning</w:t>
      </w:r>
      <w:r w:rsidR="004C5B09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55574" w:rsidRPr="007E33B7">
        <w:rPr>
          <w:rFonts w:asciiTheme="majorHAnsi" w:hAnsiTheme="majorHAnsi" w:cstheme="majorHAnsi"/>
          <w:color w:val="000000" w:themeColor="text1"/>
          <w:lang w:val="en-US"/>
        </w:rPr>
        <w:t>e.g.</w:t>
      </w:r>
      <w:r w:rsidR="004C5B09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t</w:t>
      </w:r>
      <w:r w:rsidR="00D46893" w:rsidRPr="007E33B7">
        <w:rPr>
          <w:rFonts w:asciiTheme="majorHAnsi" w:hAnsiTheme="majorHAnsi" w:cstheme="majorHAnsi"/>
          <w:color w:val="000000" w:themeColor="text1"/>
          <w:lang w:val="en-US"/>
        </w:rPr>
        <w:t xml:space="preserve">hey may use skills they have learnt in Art/DT, Computing, </w:t>
      </w:r>
      <w:r w:rsidR="001D7D74" w:rsidRPr="007E33B7">
        <w:rPr>
          <w:rFonts w:asciiTheme="majorHAnsi" w:hAnsiTheme="majorHAnsi" w:cstheme="majorHAnsi"/>
          <w:color w:val="000000" w:themeColor="text1"/>
          <w:lang w:val="en-US"/>
        </w:rPr>
        <w:t>Research/English</w:t>
      </w:r>
      <w:r w:rsidR="004C5B09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55574" w:rsidRPr="007E33B7">
        <w:rPr>
          <w:rFonts w:asciiTheme="majorHAnsi" w:hAnsiTheme="majorHAnsi" w:cstheme="majorHAnsi"/>
          <w:color w:val="000000" w:themeColor="text1"/>
          <w:lang w:val="en-US"/>
        </w:rPr>
        <w:t>etc</w:t>
      </w:r>
      <w:r w:rsidR="001D7D74" w:rsidRPr="007E33B7">
        <w:rPr>
          <w:rFonts w:asciiTheme="majorHAnsi" w:hAnsiTheme="majorHAnsi" w:cstheme="majorHAnsi"/>
          <w:color w:val="000000" w:themeColor="text1"/>
          <w:lang w:val="en-US"/>
        </w:rPr>
        <w:t>- the world is their Oyster!</w:t>
      </w:r>
      <w:r w:rsidR="004C5B09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1C491D" w:rsidRPr="007E33B7">
        <w:rPr>
          <w:rFonts w:asciiTheme="majorHAnsi" w:hAnsiTheme="majorHAnsi" w:cstheme="majorHAnsi"/>
          <w:color w:val="000000" w:themeColor="text1"/>
          <w:lang w:val="en-US"/>
        </w:rPr>
        <w:t>We want them to choose.</w:t>
      </w:r>
      <w:r w:rsidR="00F01E06" w:rsidRPr="007E33B7">
        <w:rPr>
          <w:rFonts w:asciiTheme="majorHAnsi" w:hAnsiTheme="majorHAnsi" w:cstheme="majorHAnsi"/>
          <w:color w:val="000000" w:themeColor="text1"/>
          <w:lang w:val="en-US"/>
        </w:rPr>
        <w:br/>
      </w:r>
    </w:p>
    <w:p w14:paraId="14069837" w14:textId="5843209B" w:rsidR="00517E28" w:rsidRPr="007E33B7" w:rsidRDefault="0050157B">
      <w:pPr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7E33B7">
        <w:rPr>
          <w:rFonts w:asciiTheme="majorHAnsi" w:hAnsiTheme="majorHAnsi" w:cstheme="majorHAnsi"/>
          <w:color w:val="000000" w:themeColor="text1"/>
          <w:lang w:val="en-US"/>
        </w:rPr>
        <w:t xml:space="preserve">  </w:t>
      </w:r>
      <w:r w:rsidR="001B47A0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                          </w:t>
      </w:r>
      <w:r w:rsidR="00382570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  </w:t>
      </w:r>
      <w:r w:rsidRPr="007E33B7">
        <w:rPr>
          <w:rFonts w:asciiTheme="majorHAnsi" w:hAnsiTheme="majorHAnsi" w:cstheme="majorHAnsi"/>
          <w:color w:val="000000" w:themeColor="text1"/>
          <w:lang w:val="en-US"/>
        </w:rPr>
        <w:t xml:space="preserve"> *** </w:t>
      </w:r>
      <w:r w:rsidR="00517E28" w:rsidRPr="007E33B7">
        <w:rPr>
          <w:rFonts w:asciiTheme="majorHAnsi" w:hAnsiTheme="majorHAnsi" w:cstheme="majorHAnsi"/>
          <w:color w:val="000000" w:themeColor="text1"/>
          <w:lang w:val="en-US"/>
        </w:rPr>
        <w:t>Yea</w:t>
      </w:r>
      <w:r w:rsidRPr="007E33B7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517E28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1 Fabulous Finish date- </w:t>
      </w:r>
      <w:r w:rsidRPr="007E33B7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Tuesday </w:t>
      </w:r>
      <w:r w:rsidR="00464B5F" w:rsidRPr="007E33B7">
        <w:rPr>
          <w:rFonts w:asciiTheme="majorHAnsi" w:hAnsiTheme="majorHAnsi" w:cstheme="majorHAnsi"/>
          <w:b/>
          <w:bCs/>
          <w:color w:val="000000" w:themeColor="text1"/>
          <w:lang w:val="en-US"/>
        </w:rPr>
        <w:t>3rd</w:t>
      </w:r>
      <w:r w:rsidRPr="007E33B7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December 202</w:t>
      </w:r>
      <w:r w:rsidR="00464B5F" w:rsidRPr="007E33B7">
        <w:rPr>
          <w:rFonts w:asciiTheme="majorHAnsi" w:hAnsiTheme="majorHAnsi" w:cstheme="majorHAnsi"/>
          <w:b/>
          <w:bCs/>
          <w:color w:val="000000" w:themeColor="text1"/>
          <w:lang w:val="en-US"/>
        </w:rPr>
        <w:t>4</w:t>
      </w:r>
      <w:r w:rsidRPr="007E33B7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***</w:t>
      </w:r>
      <w:r w:rsidR="00F01E06" w:rsidRPr="007E33B7">
        <w:rPr>
          <w:rFonts w:asciiTheme="majorHAnsi" w:hAnsiTheme="majorHAnsi" w:cstheme="majorHAnsi"/>
          <w:b/>
          <w:bCs/>
          <w:color w:val="000000" w:themeColor="text1"/>
          <w:lang w:val="en-US"/>
        </w:rPr>
        <w:br/>
      </w:r>
    </w:p>
    <w:p w14:paraId="1FEEEF20" w14:textId="00D39EEC" w:rsidR="001C491D" w:rsidRPr="007E33B7" w:rsidRDefault="00401045" w:rsidP="5ED6EBD4">
      <w:pPr>
        <w:rPr>
          <w:rFonts w:asciiTheme="majorHAnsi" w:hAnsiTheme="majorHAnsi" w:cstheme="majorBidi"/>
          <w:color w:val="000000" w:themeColor="text1"/>
          <w:lang w:val="en-US"/>
        </w:rPr>
      </w:pPr>
      <w:r w:rsidRPr="007E33B7">
        <w:rPr>
          <w:rFonts w:asciiTheme="majorHAnsi" w:hAnsiTheme="majorHAnsi" w:cstheme="majorBidi"/>
          <w:color w:val="000000" w:themeColor="text1"/>
          <w:lang w:val="en-US"/>
        </w:rPr>
        <w:t xml:space="preserve">We </w:t>
      </w:r>
      <w:r w:rsidR="009612BF" w:rsidRPr="007E33B7">
        <w:rPr>
          <w:rFonts w:asciiTheme="majorHAnsi" w:hAnsiTheme="majorHAnsi" w:cstheme="majorBidi"/>
          <w:color w:val="000000" w:themeColor="text1"/>
          <w:lang w:val="en-US"/>
        </w:rPr>
        <w:t>will give further detailed information</w:t>
      </w:r>
      <w:r w:rsidR="00F75867" w:rsidRPr="007E33B7">
        <w:rPr>
          <w:rFonts w:asciiTheme="majorHAnsi" w:hAnsiTheme="majorHAnsi" w:cstheme="majorBidi"/>
          <w:color w:val="000000" w:themeColor="text1"/>
          <w:lang w:val="en-US"/>
        </w:rPr>
        <w:t xml:space="preserve"> about your child’s year group plans</w:t>
      </w:r>
      <w:r w:rsidR="009612BF" w:rsidRPr="007E33B7">
        <w:rPr>
          <w:rFonts w:asciiTheme="majorHAnsi" w:hAnsiTheme="majorHAnsi" w:cstheme="majorBidi"/>
          <w:color w:val="000000" w:themeColor="text1"/>
          <w:lang w:val="en-US"/>
        </w:rPr>
        <w:t xml:space="preserve"> at the</w:t>
      </w:r>
      <w:r w:rsidR="00CA70ED" w:rsidRPr="007E33B7">
        <w:rPr>
          <w:rFonts w:asciiTheme="majorHAnsi" w:hAnsiTheme="majorHAnsi" w:cstheme="majorBidi"/>
          <w:color w:val="000000" w:themeColor="text1"/>
          <w:lang w:val="en-US"/>
        </w:rPr>
        <w:t xml:space="preserve"> </w:t>
      </w:r>
      <w:r w:rsidR="00CA70ED" w:rsidRPr="007E33B7">
        <w:rPr>
          <w:rFonts w:asciiTheme="majorHAnsi" w:hAnsiTheme="majorHAnsi" w:cstheme="majorBidi"/>
          <w:b/>
          <w:bCs/>
          <w:color w:val="000000" w:themeColor="text1"/>
          <w:lang w:val="en-US"/>
        </w:rPr>
        <w:t>‘</w:t>
      </w:r>
      <w:r w:rsidR="00323236" w:rsidRPr="007E33B7">
        <w:rPr>
          <w:rFonts w:asciiTheme="majorHAnsi" w:hAnsiTheme="majorHAnsi" w:cstheme="majorBidi"/>
          <w:b/>
          <w:bCs/>
          <w:color w:val="000000" w:themeColor="text1"/>
          <w:lang w:val="en-US"/>
        </w:rPr>
        <w:t>welcome to class meetings</w:t>
      </w:r>
      <w:r w:rsidR="00CA70ED" w:rsidRPr="007E33B7">
        <w:rPr>
          <w:rFonts w:asciiTheme="majorHAnsi" w:hAnsiTheme="majorHAnsi" w:cstheme="majorBidi"/>
          <w:b/>
          <w:bCs/>
          <w:color w:val="000000" w:themeColor="text1"/>
          <w:lang w:val="en-US"/>
        </w:rPr>
        <w:t>’</w:t>
      </w:r>
      <w:r w:rsidR="00323236" w:rsidRPr="007E33B7">
        <w:rPr>
          <w:rFonts w:asciiTheme="majorHAnsi" w:hAnsiTheme="majorHAnsi" w:cstheme="majorBidi"/>
          <w:color w:val="000000" w:themeColor="text1"/>
          <w:lang w:val="en-US"/>
        </w:rPr>
        <w:t xml:space="preserve">. This will just be a short meeting </w:t>
      </w:r>
      <w:r w:rsidR="00B940CF" w:rsidRPr="007E33B7">
        <w:rPr>
          <w:rFonts w:asciiTheme="majorHAnsi" w:hAnsiTheme="majorHAnsi" w:cstheme="majorBidi"/>
          <w:color w:val="000000" w:themeColor="text1"/>
          <w:lang w:val="en-US"/>
        </w:rPr>
        <w:t>for you to meet the team, and for teachers to share with you important</w:t>
      </w:r>
      <w:r w:rsidR="008336AC" w:rsidRPr="007E33B7">
        <w:rPr>
          <w:rFonts w:asciiTheme="majorHAnsi" w:hAnsiTheme="majorHAnsi" w:cstheme="majorBidi"/>
          <w:color w:val="000000" w:themeColor="text1"/>
          <w:lang w:val="en-US"/>
        </w:rPr>
        <w:t xml:space="preserve"> expectations,</w:t>
      </w:r>
      <w:r w:rsidR="00B940CF" w:rsidRPr="007E33B7">
        <w:rPr>
          <w:rFonts w:asciiTheme="majorHAnsi" w:hAnsiTheme="majorHAnsi" w:cstheme="majorBidi"/>
          <w:color w:val="000000" w:themeColor="text1"/>
          <w:lang w:val="en-US"/>
        </w:rPr>
        <w:t xml:space="preserve"> dates and deadlines for things such as PE and homework.</w:t>
      </w:r>
      <w:r w:rsidR="008336AC" w:rsidRPr="007E33B7">
        <w:rPr>
          <w:rFonts w:asciiTheme="majorHAnsi" w:hAnsiTheme="majorHAnsi" w:cstheme="majorBidi"/>
          <w:color w:val="000000" w:themeColor="text1"/>
          <w:lang w:val="en-US"/>
        </w:rPr>
        <w:t xml:space="preserve"> It will also be an opportunity to ask any questions regarding </w:t>
      </w:r>
      <w:r w:rsidR="0007365F" w:rsidRPr="007E33B7">
        <w:rPr>
          <w:rFonts w:asciiTheme="majorHAnsi" w:hAnsiTheme="majorHAnsi" w:cstheme="majorBidi"/>
          <w:color w:val="000000" w:themeColor="text1"/>
          <w:lang w:val="en-US"/>
        </w:rPr>
        <w:t>the year 1 journey.</w:t>
      </w:r>
      <w:r w:rsidR="00CA70ED" w:rsidRPr="007E33B7">
        <w:rPr>
          <w:rFonts w:asciiTheme="majorHAnsi" w:hAnsiTheme="majorHAnsi" w:cstheme="majorBidi"/>
          <w:color w:val="000000" w:themeColor="text1"/>
          <w:lang w:val="en-US"/>
        </w:rPr>
        <w:t xml:space="preserve"> If for any reason you cannot attend this meeting, do not worry, we can catch up with you on another occasion</w:t>
      </w:r>
      <w:r w:rsidR="00160D23" w:rsidRPr="007E33B7">
        <w:rPr>
          <w:rFonts w:asciiTheme="majorHAnsi" w:hAnsiTheme="majorHAnsi" w:cstheme="majorBidi"/>
          <w:color w:val="000000" w:themeColor="text1"/>
          <w:lang w:val="en-US"/>
        </w:rPr>
        <w:t>!</w:t>
      </w:r>
    </w:p>
    <w:p w14:paraId="2C4FCB42" w14:textId="3AA1AE3D" w:rsidR="00DA4F86" w:rsidRPr="00DA4F86" w:rsidRDefault="00DA4F86" w:rsidP="00DA4F86">
      <w:pPr>
        <w:rPr>
          <w:rFonts w:asciiTheme="majorHAnsi" w:hAnsiTheme="majorHAnsi" w:cstheme="majorBidi"/>
          <w:color w:val="000000" w:themeColor="text1"/>
          <w:lang w:val="en-US"/>
        </w:rPr>
      </w:pPr>
      <w:r w:rsidRPr="00DA4F86">
        <w:rPr>
          <w:rFonts w:asciiTheme="majorHAnsi" w:hAnsiTheme="majorHAnsi" w:cstheme="majorBidi"/>
          <w:color w:val="000000" w:themeColor="text1"/>
          <w:lang w:val="en-US"/>
        </w:rPr>
        <w:t xml:space="preserve">As part of their learning journey, on </w:t>
      </w:r>
      <w:r w:rsidRPr="007E33B7">
        <w:rPr>
          <w:rFonts w:asciiTheme="majorHAnsi" w:hAnsiTheme="majorHAnsi" w:cstheme="majorBidi"/>
          <w:color w:val="000000" w:themeColor="text1"/>
          <w:lang w:val="en-US"/>
        </w:rPr>
        <w:t>14</w:t>
      </w:r>
      <w:r w:rsidRPr="007E33B7">
        <w:rPr>
          <w:rFonts w:asciiTheme="majorHAnsi" w:hAnsiTheme="majorHAnsi" w:cstheme="majorBidi"/>
          <w:color w:val="000000" w:themeColor="text1"/>
          <w:vertAlign w:val="superscript"/>
          <w:lang w:val="en-US"/>
        </w:rPr>
        <w:t>th</w:t>
      </w:r>
      <w:r w:rsidRPr="007E33B7">
        <w:rPr>
          <w:rFonts w:asciiTheme="majorHAnsi" w:hAnsiTheme="majorHAnsi" w:cstheme="majorBidi"/>
          <w:color w:val="000000" w:themeColor="text1"/>
          <w:lang w:val="en-US"/>
        </w:rPr>
        <w:t xml:space="preserve"> November</w:t>
      </w:r>
      <w:r w:rsidRPr="00DA4F86">
        <w:rPr>
          <w:rFonts w:asciiTheme="majorHAnsi" w:hAnsiTheme="majorHAnsi" w:cstheme="majorBidi"/>
          <w:color w:val="000000" w:themeColor="text1"/>
          <w:lang w:val="en-US"/>
        </w:rPr>
        <w:t xml:space="preserve"> 2024, the children will also be visiting </w:t>
      </w:r>
      <w:r w:rsidRPr="007E33B7">
        <w:rPr>
          <w:rFonts w:asciiTheme="majorHAnsi" w:hAnsiTheme="majorHAnsi" w:cstheme="majorBidi"/>
          <w:b/>
          <w:bCs/>
          <w:color w:val="000000" w:themeColor="text1"/>
          <w:lang w:val="en-US"/>
        </w:rPr>
        <w:t xml:space="preserve">The Think Tank Science museum, </w:t>
      </w:r>
      <w:r w:rsidRPr="00DA4F86">
        <w:rPr>
          <w:rFonts w:asciiTheme="majorHAnsi" w:hAnsiTheme="majorHAnsi" w:cstheme="majorBidi"/>
          <w:color w:val="000000" w:themeColor="text1"/>
          <w:lang w:val="en-US"/>
        </w:rPr>
        <w:t xml:space="preserve"> to learn all about </w:t>
      </w:r>
      <w:r w:rsidRPr="007E33B7">
        <w:rPr>
          <w:rFonts w:asciiTheme="majorHAnsi" w:hAnsiTheme="majorHAnsi" w:cstheme="majorBidi"/>
          <w:color w:val="000000" w:themeColor="text1"/>
          <w:lang w:val="en-US"/>
        </w:rPr>
        <w:t>Materials</w:t>
      </w:r>
      <w:r w:rsidR="007E33B7" w:rsidRPr="007E33B7">
        <w:rPr>
          <w:rFonts w:asciiTheme="majorHAnsi" w:hAnsiTheme="majorHAnsi" w:cstheme="majorBidi"/>
          <w:color w:val="000000" w:themeColor="text1"/>
          <w:lang w:val="en-US"/>
        </w:rPr>
        <w:t>.</w:t>
      </w:r>
    </w:p>
    <w:p w14:paraId="58D6148C" w14:textId="576AE7DE" w:rsidR="001B47A0" w:rsidRPr="007E33B7" w:rsidRDefault="001B47A0">
      <w:pPr>
        <w:rPr>
          <w:rFonts w:asciiTheme="majorHAnsi" w:hAnsiTheme="majorHAnsi" w:cstheme="majorHAnsi"/>
          <w:color w:val="000000" w:themeColor="text1"/>
          <w:lang w:val="en-US"/>
        </w:rPr>
      </w:pPr>
      <w:r w:rsidRPr="007E33B7">
        <w:rPr>
          <w:rFonts w:asciiTheme="majorHAnsi" w:hAnsiTheme="majorHAnsi" w:cstheme="majorHAnsi"/>
          <w:color w:val="000000" w:themeColor="text1"/>
          <w:lang w:val="en-US"/>
        </w:rPr>
        <w:t>I</w:t>
      </w:r>
      <w:r w:rsidR="00EE7FB6" w:rsidRPr="007E33B7">
        <w:rPr>
          <w:rFonts w:asciiTheme="majorHAnsi" w:hAnsiTheme="majorHAnsi" w:cstheme="majorHAnsi"/>
          <w:color w:val="000000" w:themeColor="text1"/>
          <w:lang w:val="en-US"/>
        </w:rPr>
        <w:t xml:space="preserve">f at any point you have any questions or queries regarding your child’s learning journey, please come and speak to the class teacher </w:t>
      </w:r>
      <w:r w:rsidR="002E48E4" w:rsidRPr="007E33B7">
        <w:rPr>
          <w:rFonts w:asciiTheme="majorHAnsi" w:hAnsiTheme="majorHAnsi" w:cstheme="majorHAnsi"/>
          <w:color w:val="000000" w:themeColor="text1"/>
          <w:lang w:val="en-US"/>
        </w:rPr>
        <w:t>or one of the SLT.</w:t>
      </w:r>
      <w:r w:rsidR="00941768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Our doors will always be open to you!</w:t>
      </w:r>
    </w:p>
    <w:p w14:paraId="3B16DA5C" w14:textId="41CC1258" w:rsidR="00941768" w:rsidRPr="007E33B7" w:rsidRDefault="00941768">
      <w:pPr>
        <w:rPr>
          <w:rFonts w:asciiTheme="majorHAnsi" w:hAnsiTheme="majorHAnsi" w:cstheme="majorHAnsi"/>
          <w:color w:val="000000" w:themeColor="text1"/>
          <w:lang w:val="en-US"/>
        </w:rPr>
      </w:pPr>
      <w:r w:rsidRPr="007E33B7">
        <w:rPr>
          <w:rFonts w:asciiTheme="majorHAnsi" w:hAnsiTheme="majorHAnsi" w:cstheme="majorHAnsi"/>
          <w:color w:val="000000" w:themeColor="text1"/>
          <w:lang w:val="en-US"/>
        </w:rPr>
        <w:t xml:space="preserve">Class teachers will be sharing </w:t>
      </w:r>
      <w:r w:rsidR="00383E00" w:rsidRPr="007E33B7">
        <w:rPr>
          <w:rFonts w:asciiTheme="majorHAnsi" w:hAnsiTheme="majorHAnsi" w:cstheme="majorHAnsi"/>
          <w:color w:val="000000" w:themeColor="text1"/>
          <w:lang w:val="en-US"/>
        </w:rPr>
        <w:t xml:space="preserve">key </w:t>
      </w:r>
      <w:r w:rsidRPr="007E33B7">
        <w:rPr>
          <w:rFonts w:asciiTheme="majorHAnsi" w:hAnsiTheme="majorHAnsi" w:cstheme="majorHAnsi"/>
          <w:color w:val="000000" w:themeColor="text1"/>
          <w:lang w:val="en-US"/>
        </w:rPr>
        <w:t xml:space="preserve">updates with you </w:t>
      </w:r>
      <w:r w:rsidR="00383E00" w:rsidRPr="007E33B7">
        <w:rPr>
          <w:rFonts w:asciiTheme="majorHAnsi" w:hAnsiTheme="majorHAnsi" w:cstheme="majorHAnsi"/>
          <w:color w:val="000000" w:themeColor="text1"/>
          <w:lang w:val="en-US"/>
        </w:rPr>
        <w:t>on Dojo throughout the term,</w:t>
      </w:r>
      <w:r w:rsidR="00427B5F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so keep an eye out!</w:t>
      </w:r>
    </w:p>
    <w:p w14:paraId="119DBC53" w14:textId="751E4FE2" w:rsidR="00383E00" w:rsidRPr="007E33B7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 w:rsidRPr="007E33B7">
        <w:rPr>
          <w:rFonts w:asciiTheme="majorHAnsi" w:hAnsiTheme="majorHAnsi" w:cstheme="majorHAnsi"/>
          <w:color w:val="000000" w:themeColor="text1"/>
          <w:lang w:val="en-US"/>
        </w:rPr>
        <w:t>We are truly excited for the year ahead</w:t>
      </w:r>
      <w:r w:rsidR="00F01E06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7E33B7">
        <w:rPr>
          <w:rFonts w:asciiTheme="majorHAnsi" w:hAnsiTheme="majorHAnsi" w:cstheme="majorHAnsi"/>
          <w:color w:val="000000" w:themeColor="text1"/>
          <w:lang w:val="en-US"/>
        </w:rPr>
        <w:t>and working in unity with all of you- our wonderful families</w:t>
      </w:r>
      <w:r w:rsidR="00F01E06" w:rsidRPr="007E33B7">
        <w:rPr>
          <w:rFonts w:asciiTheme="majorHAnsi" w:hAnsiTheme="majorHAnsi" w:cstheme="majorHAnsi"/>
          <w:color w:val="000000" w:themeColor="text1"/>
          <w:lang w:val="en-US"/>
        </w:rPr>
        <w:t xml:space="preserve"> on the most spectacular learning journey!</w:t>
      </w:r>
    </w:p>
    <w:p w14:paraId="13F92D9F" w14:textId="37126C8D" w:rsidR="0007365F" w:rsidRPr="007E33B7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 w:rsidRPr="007E33B7">
        <w:rPr>
          <w:rFonts w:asciiTheme="majorHAnsi" w:hAnsiTheme="majorHAnsi" w:cstheme="majorHAnsi"/>
          <w:color w:val="000000" w:themeColor="text1"/>
          <w:lang w:val="en-US"/>
        </w:rPr>
        <w:t>God Bless,</w:t>
      </w:r>
    </w:p>
    <w:p w14:paraId="6BE436A7" w14:textId="411EE65B" w:rsidR="0007365F" w:rsidRPr="007E33B7" w:rsidRDefault="002E6BE6" w:rsidP="0086045B">
      <w:pPr>
        <w:rPr>
          <w:rFonts w:ascii="Lucida Calligraphy" w:hAnsi="Lucida Calligraphy" w:cstheme="majorHAnsi"/>
          <w:color w:val="1F3864" w:themeColor="accent1" w:themeShade="80"/>
          <w:lang w:val="en-US"/>
        </w:rPr>
      </w:pPr>
      <w:r w:rsidRPr="007E33B7">
        <w:rPr>
          <w:rFonts w:ascii="Lucida Handwriting" w:hAnsi="Lucida Handwriting" w:cstheme="majorHAnsi"/>
          <w:lang w:val="en-US"/>
        </w:rPr>
        <w:t>Miss Marshall</w:t>
      </w:r>
      <w:r w:rsidR="00CC45C8" w:rsidRPr="007E33B7">
        <w:rPr>
          <w:rFonts w:asciiTheme="majorHAnsi" w:hAnsiTheme="majorHAnsi" w:cstheme="majorHAnsi"/>
          <w:lang w:val="en-US"/>
        </w:rPr>
        <w:t xml:space="preserve">                  </w:t>
      </w:r>
      <w:r w:rsidR="00383E00" w:rsidRPr="007E33B7">
        <w:rPr>
          <w:rFonts w:asciiTheme="majorHAnsi" w:hAnsiTheme="majorHAnsi" w:cstheme="majorHAnsi"/>
          <w:lang w:val="en-US"/>
        </w:rPr>
        <w:t xml:space="preserve">and </w:t>
      </w:r>
      <w:r w:rsidR="00383E00" w:rsidRPr="007E33B7">
        <w:rPr>
          <w:rFonts w:ascii="Lucida Calligraphy" w:hAnsi="Lucida Calligraphy" w:cstheme="majorHAnsi"/>
          <w:color w:val="1F3864" w:themeColor="accent1" w:themeShade="80"/>
          <w:lang w:val="en-US"/>
        </w:rPr>
        <w:t xml:space="preserve">   </w:t>
      </w:r>
      <w:r w:rsidRPr="007E33B7">
        <w:rPr>
          <w:rFonts w:ascii="Lucida Calligraphy" w:hAnsi="Lucida Calligraphy" w:cstheme="majorHAnsi"/>
          <w:color w:val="1F3864" w:themeColor="accent1" w:themeShade="80"/>
          <w:lang w:val="en-US"/>
        </w:rPr>
        <w:t xml:space="preserve">          Mrs Smith</w:t>
      </w:r>
      <w:r w:rsidR="00383E00" w:rsidRPr="007E33B7">
        <w:rPr>
          <w:rFonts w:ascii="Lucida Calligraphy" w:hAnsi="Lucida Calligraphy" w:cstheme="majorHAnsi"/>
          <w:color w:val="1F3864" w:themeColor="accent1" w:themeShade="80"/>
          <w:lang w:val="en-US"/>
        </w:rPr>
        <w:t xml:space="preserve">          </w:t>
      </w:r>
    </w:p>
    <w:p w14:paraId="56D09DF6" w14:textId="25C01E81" w:rsidR="002E48E4" w:rsidRPr="009665A6" w:rsidRDefault="0007365F" w:rsidP="0086045B">
      <w:pPr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86045B">
        <w:rPr>
          <w:rFonts w:asciiTheme="majorHAnsi" w:hAnsiTheme="majorHAnsi" w:cstheme="majorHAnsi"/>
          <w:b/>
          <w:bCs/>
          <w:color w:val="1F3864" w:themeColor="accent1" w:themeShade="80"/>
          <w:lang w:val="en-US"/>
        </w:rPr>
        <w:t>Principal</w:t>
      </w:r>
      <w:r w:rsidR="00383E00" w:rsidRPr="0086045B">
        <w:rPr>
          <w:rFonts w:asciiTheme="majorHAnsi" w:hAnsiTheme="majorHAnsi" w:cstheme="majorHAnsi"/>
          <w:b/>
          <w:bCs/>
          <w:color w:val="1F3864" w:themeColor="accent1" w:themeShade="80"/>
          <w:lang w:val="en-US"/>
        </w:rPr>
        <w:t xml:space="preserve">                                                               </w:t>
      </w:r>
      <w:r w:rsidR="00383E00" w:rsidRPr="0086045B">
        <w:rPr>
          <w:rFonts w:asciiTheme="majorHAnsi" w:hAnsiTheme="majorHAnsi" w:cstheme="majorHAnsi"/>
          <w:b/>
          <w:bCs/>
          <w:color w:val="385623" w:themeColor="accent6" w:themeShade="80"/>
          <w:lang w:val="en-US"/>
        </w:rPr>
        <w:t>Vice Principal</w:t>
      </w:r>
      <w:r w:rsidR="002666D2" w:rsidRPr="002A7FB1">
        <w:rPr>
          <w:rFonts w:asciiTheme="majorHAnsi" w:hAnsiTheme="majorHAnsi" w:cstheme="majorHAnsi"/>
          <w:b/>
          <w:bCs/>
          <w:color w:val="000000" w:themeColor="text1"/>
          <w:lang w:val="en-US"/>
        </w:rPr>
        <w:br/>
      </w:r>
    </w:p>
    <w:p w14:paraId="5DA39E72" w14:textId="77777777" w:rsidR="00640C59" w:rsidRPr="00452D64" w:rsidRDefault="00640C59">
      <w:pPr>
        <w:rPr>
          <w:rFonts w:ascii="Twinkl Cursive Unlooped" w:hAnsi="Twinkl Cursive Unlooped"/>
          <w:lang w:val="en-US"/>
        </w:rPr>
        <w:sectPr w:rsidR="00640C59" w:rsidRPr="00452D64" w:rsidSect="000736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AEE7A" w14:textId="18CC7733" w:rsidR="0042770A" w:rsidRDefault="007F1D36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E78159" wp14:editId="177A77EB">
                <wp:simplePos x="0" y="0"/>
                <wp:positionH relativeFrom="column">
                  <wp:posOffset>-571500</wp:posOffset>
                </wp:positionH>
                <wp:positionV relativeFrom="paragraph">
                  <wp:posOffset>-400050</wp:posOffset>
                </wp:positionV>
                <wp:extent cx="3004185" cy="1019175"/>
                <wp:effectExtent l="19050" t="1905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42BE882" w14:textId="52FA6A92" w:rsidR="00F82F42" w:rsidRPr="00F82F42" w:rsidRDefault="00607B21" w:rsidP="007F1D36">
                            <w:pPr>
                              <w:jc w:val="center"/>
                              <w:rPr>
                                <w:rStyle w:val="eop"/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Art/DT</w:t>
                            </w:r>
                            <w:r w:rsidR="00516E8F"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6045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F82F42" w:rsidRPr="00D44AC9"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</w:rPr>
                              <w:t>Drawing:</w:t>
                            </w:r>
                            <w:r w:rsidR="00F82F42" w:rsidRPr="00D44AC9">
                              <w:rPr>
                                <w:rStyle w:val="normaltextrun"/>
                                <w:rFonts w:ascii="Twinkl" w:hAnsi="Twinkl"/>
                              </w:rPr>
                              <w:t xml:space="preserve"> Make your</w:t>
                            </w:r>
                            <w:r w:rsidR="00996EDB" w:rsidRPr="00D44AC9">
                              <w:rPr>
                                <w:rStyle w:val="normaltextrun"/>
                                <w:rFonts w:ascii="Twinkl" w:hAnsi="Twinkl"/>
                              </w:rPr>
                              <w:t xml:space="preserve"> </w:t>
                            </w:r>
                            <w:r w:rsidR="00F82F42" w:rsidRPr="00D44AC9">
                              <w:rPr>
                                <w:rStyle w:val="normaltextrun"/>
                                <w:rFonts w:ascii="Twinkl" w:hAnsi="Twinkl"/>
                              </w:rPr>
                              <w:t>mark</w:t>
                            </w:r>
                            <w:r w:rsidR="00116F98" w:rsidRPr="00D44AC9">
                              <w:rPr>
                                <w:rStyle w:val="normaltextrun"/>
                                <w:rFonts w:ascii="Twinkl" w:hAnsi="Twinkl"/>
                              </w:rPr>
                              <w:br/>
                            </w:r>
                            <w:r w:rsidR="00116F98" w:rsidRPr="00D44AC9">
                              <w:rPr>
                                <w:rStyle w:val="normaltextrun"/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</w:r>
                            <w:r w:rsidR="00116F98" w:rsidRPr="00D44AC9">
                              <w:rPr>
                                <w:rFonts w:ascii="Twinkl" w:hAnsi="Twink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Mechanisms:</w:t>
                            </w:r>
                            <w:r w:rsidR="00116F98" w:rsidRPr="00D44AC9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 xml:space="preserve"> Making a moving story book.</w:t>
                            </w:r>
                          </w:p>
                          <w:p w14:paraId="6345B4DD" w14:textId="77777777" w:rsidR="00FE137C" w:rsidRPr="008E010A" w:rsidRDefault="00FE137C" w:rsidP="00116708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1BCB87C" w14:textId="4ABE3BA6" w:rsidR="00B86A5B" w:rsidRPr="003B1593" w:rsidRDefault="00711EC1" w:rsidP="003B1593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8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-31.5pt;width:236.55pt;height:80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" fillcolor="white [3201]" strokecolor="#7030a0" strokeweight="3pt">
                <v:textbox>
                  <w:txbxContent>
                    <w:p w14:paraId="442BE882" w14:textId="52FA6A92" w:rsidR="00F82F42" w:rsidRPr="00F82F42" w:rsidRDefault="00607B21" w:rsidP="007F1D36">
                      <w:pPr>
                        <w:jc w:val="center"/>
                        <w:rPr>
                          <w:rStyle w:val="eop"/>
                          <w:rFonts w:ascii="Twinkl" w:hAnsi="Twinkl"/>
                          <w:sz w:val="24"/>
                          <w:szCs w:val="24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Art/DT</w:t>
                      </w:r>
                      <w:r w:rsidR="00516E8F"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6045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F82F42" w:rsidRPr="00D44AC9">
                        <w:rPr>
                          <w:rStyle w:val="normaltextrun"/>
                          <w:rFonts w:ascii="Twinkl" w:hAnsi="Twinkl"/>
                          <w:b/>
                          <w:bCs/>
                        </w:rPr>
                        <w:t>Drawing:</w:t>
                      </w:r>
                      <w:r w:rsidR="00F82F42" w:rsidRPr="00D44AC9">
                        <w:rPr>
                          <w:rStyle w:val="normaltextrun"/>
                          <w:rFonts w:ascii="Twinkl" w:hAnsi="Twinkl"/>
                        </w:rPr>
                        <w:t xml:space="preserve"> Make your</w:t>
                      </w:r>
                      <w:r w:rsidR="00996EDB" w:rsidRPr="00D44AC9">
                        <w:rPr>
                          <w:rStyle w:val="normaltextrun"/>
                          <w:rFonts w:ascii="Twinkl" w:hAnsi="Twinkl"/>
                        </w:rPr>
                        <w:t xml:space="preserve"> </w:t>
                      </w:r>
                      <w:r w:rsidR="00F82F42" w:rsidRPr="00D44AC9">
                        <w:rPr>
                          <w:rStyle w:val="normaltextrun"/>
                          <w:rFonts w:ascii="Twinkl" w:hAnsi="Twinkl"/>
                        </w:rPr>
                        <w:t>mark</w:t>
                      </w:r>
                      <w:r w:rsidR="00116F98" w:rsidRPr="00D44AC9">
                        <w:rPr>
                          <w:rStyle w:val="normaltextrun"/>
                          <w:rFonts w:ascii="Twinkl" w:hAnsi="Twinkl"/>
                        </w:rPr>
                        <w:br/>
                      </w:r>
                      <w:r w:rsidR="00116F98" w:rsidRPr="00D44AC9">
                        <w:rPr>
                          <w:rStyle w:val="normaltextrun"/>
                          <w:rFonts w:ascii="Twinkl" w:hAnsi="Twinkl"/>
                          <w:sz w:val="24"/>
                          <w:szCs w:val="24"/>
                        </w:rPr>
                        <w:br/>
                      </w:r>
                      <w:r w:rsidR="00116F98" w:rsidRPr="00D44AC9">
                        <w:rPr>
                          <w:rFonts w:ascii="Twinkl" w:hAnsi="Twinkl"/>
                          <w:b/>
                          <w:bCs/>
                          <w:color w:val="000000"/>
                          <w:shd w:val="clear" w:color="auto" w:fill="FFFFFF"/>
                        </w:rPr>
                        <w:t>Mechanisms:</w:t>
                      </w:r>
                      <w:r w:rsidR="00116F98" w:rsidRPr="00D44AC9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t xml:space="preserve"> Making a moving story book.</w:t>
                      </w:r>
                    </w:p>
                    <w:p w14:paraId="6345B4DD" w14:textId="77777777" w:rsidR="00FE137C" w:rsidRPr="008E010A" w:rsidRDefault="00FE137C" w:rsidP="00116708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41BCB87C" w14:textId="4ABE3BA6" w:rsidR="00B86A5B" w:rsidRPr="003B1593" w:rsidRDefault="00711EC1" w:rsidP="003B1593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62C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2591B6F" wp14:editId="3167115D">
                <wp:simplePos x="0" y="0"/>
                <wp:positionH relativeFrom="column">
                  <wp:posOffset>4895849</wp:posOffset>
                </wp:positionH>
                <wp:positionV relativeFrom="paragraph">
                  <wp:posOffset>-495300</wp:posOffset>
                </wp:positionV>
                <wp:extent cx="1762125" cy="2314575"/>
                <wp:effectExtent l="19050" t="19050" r="28575" b="28575"/>
                <wp:wrapNone/>
                <wp:docPr id="1027072437" name="Text Box 102707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F4F63CC" w14:textId="02B995DA" w:rsidR="001362CD" w:rsidRPr="00D44AC9" w:rsidRDefault="001362CD" w:rsidP="001362C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PSHE</w:t>
                            </w:r>
                            <w:r w:rsidR="00EC2C73"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DD0DA0F" w14:textId="77777777" w:rsidR="0001658A" w:rsidRPr="00D44AC9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DSL’s- who I can talk to</w:t>
                            </w:r>
                          </w:p>
                          <w:p w14:paraId="032E8C99" w14:textId="5724E778" w:rsidR="007130B3" w:rsidRPr="00D44AC9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Online</w:t>
                            </w:r>
                            <w:r w:rsidR="0001658A" w:rsidRPr="00D44AC9">
                              <w:rPr>
                                <w:rFonts w:ascii="Twinkl" w:hAnsi="Twinkl"/>
                                <w:bCs/>
                              </w:rPr>
                              <w:t xml:space="preserve"> </w:t>
                            </w: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Safety</w:t>
                            </w:r>
                          </w:p>
                          <w:p w14:paraId="0CC29431" w14:textId="1000A109" w:rsidR="007130B3" w:rsidRPr="00D44AC9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PANTS Campaign</w:t>
                            </w:r>
                          </w:p>
                          <w:p w14:paraId="056FBC24" w14:textId="7DCBC146" w:rsidR="00EC2C73" w:rsidRPr="00D44AC9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Being me in my world</w:t>
                            </w:r>
                          </w:p>
                          <w:p w14:paraId="3596AA7B" w14:textId="7F715CFD" w:rsidR="00383E00" w:rsidRPr="00D44AC9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Celebrating Difference</w:t>
                            </w:r>
                          </w:p>
                          <w:p w14:paraId="0CB00DA3" w14:textId="6957C13F" w:rsidR="0001658A" w:rsidRPr="00D44AC9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World Mental Health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1B6F" id="Text Box 1027072437" o:spid="_x0000_s1027" type="#_x0000_t202" style="position:absolute;margin-left:385.5pt;margin-top:-39pt;width:138.75pt;height:182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" fillcolor="white [3201]" strokecolor="#c00000" strokeweight="3pt">
                <v:textbox>
                  <w:txbxContent>
                    <w:p w14:paraId="0F4F63CC" w14:textId="02B995DA" w:rsidR="001362CD" w:rsidRPr="00D44AC9" w:rsidRDefault="001362CD" w:rsidP="001362CD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PSHE</w:t>
                      </w:r>
                      <w:r w:rsidR="00EC2C73" w:rsidRPr="00D44AC9">
                        <w:rPr>
                          <w:rFonts w:ascii="Twinkl" w:hAnsi="Twinkl"/>
                          <w:b/>
                          <w:u w:val="single"/>
                        </w:rPr>
                        <w:t>:</w:t>
                      </w:r>
                    </w:p>
                    <w:p w14:paraId="3DD0DA0F" w14:textId="77777777" w:rsidR="0001658A" w:rsidRPr="00D44AC9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Cs/>
                        </w:rPr>
                        <w:t>DSL’s- who I can talk to</w:t>
                      </w:r>
                    </w:p>
                    <w:p w14:paraId="032E8C99" w14:textId="5724E778" w:rsidR="007130B3" w:rsidRPr="00D44AC9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Cs/>
                        </w:rPr>
                        <w:t>Online</w:t>
                      </w:r>
                      <w:r w:rsidR="0001658A" w:rsidRPr="00D44AC9">
                        <w:rPr>
                          <w:rFonts w:ascii="Twinkl" w:hAnsi="Twinkl"/>
                          <w:bCs/>
                        </w:rPr>
                        <w:t xml:space="preserve"> </w:t>
                      </w:r>
                      <w:r w:rsidRPr="00D44AC9">
                        <w:rPr>
                          <w:rFonts w:ascii="Twinkl" w:hAnsi="Twinkl"/>
                          <w:bCs/>
                        </w:rPr>
                        <w:t>Safety</w:t>
                      </w:r>
                    </w:p>
                    <w:p w14:paraId="0CC29431" w14:textId="1000A109" w:rsidR="007130B3" w:rsidRPr="00D44AC9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Cs/>
                        </w:rPr>
                        <w:t>PANTS Campaign</w:t>
                      </w:r>
                    </w:p>
                    <w:p w14:paraId="056FBC24" w14:textId="7DCBC146" w:rsidR="00EC2C73" w:rsidRPr="00D44AC9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Cs/>
                        </w:rPr>
                        <w:t>Being me in my world</w:t>
                      </w:r>
                    </w:p>
                    <w:p w14:paraId="3596AA7B" w14:textId="7F715CFD" w:rsidR="00383E00" w:rsidRPr="00D44AC9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Cs/>
                        </w:rPr>
                        <w:t>Celebrating Difference</w:t>
                      </w:r>
                    </w:p>
                    <w:p w14:paraId="0CB00DA3" w14:textId="6957C13F" w:rsidR="0001658A" w:rsidRPr="00D44AC9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Cs/>
                        </w:rPr>
                        <w:t>World Mental Health Day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0E7F9B" wp14:editId="4651EA08">
                <wp:simplePos x="0" y="0"/>
                <wp:positionH relativeFrom="column">
                  <wp:posOffset>6772275</wp:posOffset>
                </wp:positionH>
                <wp:positionV relativeFrom="paragraph">
                  <wp:posOffset>-476250</wp:posOffset>
                </wp:positionV>
                <wp:extent cx="2594610" cy="1028700"/>
                <wp:effectExtent l="19050" t="1905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F5F696D" w14:textId="552F264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14:paraId="65035243" w14:textId="7E39AC04" w:rsidR="00C203E1" w:rsidRPr="00D44AC9" w:rsidRDefault="00CD3E25" w:rsidP="00116708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bCs/>
                                <w:sz w:val="24"/>
                                <w:szCs w:val="24"/>
                              </w:rPr>
                              <w:t>The Gunpowder Plot</w:t>
                            </w:r>
                            <w:r w:rsidR="00906BBD"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</w:r>
                            <w:r w:rsidR="00906BBD" w:rsidRPr="00D44AC9">
                              <w:rPr>
                                <w:rStyle w:val="normaltextrun"/>
                                <w:rFonts w:ascii="Twinkl" w:hAnsi="Twinkl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Why do we celebrate Bonfire Night?</w:t>
                            </w:r>
                          </w:p>
                          <w:p w14:paraId="7980C502" w14:textId="77777777" w:rsidR="00CD3E25" w:rsidRPr="00852045" w:rsidRDefault="00CD3E25" w:rsidP="00CD3E25">
                            <w:pPr>
                              <w:pStyle w:val="ListParagraph"/>
                              <w:rPr>
                                <w:rFonts w:ascii="Twinkl Cursive Unlooped" w:hAnsi="Twinkl Cursive Unlooped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F9B" id="Text Box 3" o:spid="_x0000_s1028" type="#_x0000_t202" style="position:absolute;margin-left:533.25pt;margin-top:-37.5pt;width:204.3pt;height:8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" fillcolor="white [3201]" strokecolor="#92d050" strokeweight="3pt">
                <v:textbox>
                  <w:txbxContent>
                    <w:p w14:paraId="7F5F696D" w14:textId="552F264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History</w:t>
                      </w:r>
                    </w:p>
                    <w:p w14:paraId="65035243" w14:textId="7E39AC04" w:rsidR="00C203E1" w:rsidRPr="00D44AC9" w:rsidRDefault="00CD3E25" w:rsidP="00116708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bCs/>
                          <w:sz w:val="24"/>
                          <w:szCs w:val="24"/>
                        </w:rPr>
                        <w:t>The Gunpowder Plot</w:t>
                      </w:r>
                      <w:r w:rsidR="00906BBD" w:rsidRPr="00D44AC9">
                        <w:rPr>
                          <w:rFonts w:ascii="Twinkl" w:hAnsi="Twinkl"/>
                          <w:sz w:val="24"/>
                          <w:szCs w:val="24"/>
                        </w:rPr>
                        <w:br/>
                      </w:r>
                      <w:r w:rsidR="00906BBD" w:rsidRPr="00D44AC9">
                        <w:rPr>
                          <w:rStyle w:val="normaltextrun"/>
                          <w:rFonts w:ascii="Twinkl" w:hAnsi="Twinkl"/>
                          <w:sz w:val="24"/>
                          <w:szCs w:val="24"/>
                          <w:bdr w:val="none" w:sz="0" w:space="0" w:color="auto" w:frame="1"/>
                        </w:rPr>
                        <w:t>Why do we celebrate Bonfire Night?</w:t>
                      </w:r>
                    </w:p>
                    <w:p w14:paraId="7980C502" w14:textId="77777777" w:rsidR="00CD3E25" w:rsidRPr="00852045" w:rsidRDefault="00CD3E25" w:rsidP="00CD3E25">
                      <w:pPr>
                        <w:pStyle w:val="ListParagraph"/>
                        <w:rPr>
                          <w:rFonts w:ascii="Twinkl Cursive Unlooped" w:hAnsi="Twinkl Cursive Unlooped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E338E0D" wp14:editId="55F664FE">
                <wp:simplePos x="0" y="0"/>
                <wp:positionH relativeFrom="column">
                  <wp:posOffset>2543176</wp:posOffset>
                </wp:positionH>
                <wp:positionV relativeFrom="paragraph">
                  <wp:posOffset>-419100</wp:posOffset>
                </wp:positionV>
                <wp:extent cx="2171700" cy="156210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EE92BC1" w14:textId="0D1CC25D" w:rsidR="00892C85" w:rsidRPr="00996EDB" w:rsidRDefault="00515130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996EDB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516E8F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AC0D2C0" w14:textId="3977622B" w:rsidR="00892C85" w:rsidRPr="00D44AC9" w:rsidRDefault="00892C85" w:rsidP="00116708">
                            <w:pPr>
                              <w:pStyle w:val="paragraph"/>
                              <w:spacing w:before="0" w:beforeAutospacing="0" w:after="0" w:afterAutospacing="0"/>
                              <w:ind w:left="75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  <w:lang w:val="en-US"/>
                              </w:rPr>
                              <w:t>Everyday materials</w:t>
                            </w:r>
                            <w:r w:rsidRPr="00D44AC9">
                              <w:rPr>
                                <w:rStyle w:val="scxw216008354"/>
                                <w:rFonts w:ascii="Twinkl" w:hAnsi="Twinkl"/>
                              </w:rPr>
                              <w:t> </w:t>
                            </w:r>
                            <w:r w:rsidRPr="00D44AC9">
                              <w:rPr>
                                <w:rFonts w:ascii="Twinkl" w:hAnsi="Twinkl"/>
                              </w:rPr>
                              <w:br/>
                            </w:r>
                            <w:r w:rsidRPr="00D44AC9">
                              <w:rPr>
                                <w:rStyle w:val="normaltextrun"/>
                                <w:rFonts w:ascii="Twinkl" w:hAnsi="Twinkl"/>
                                <w:color w:val="385623" w:themeColor="accent6" w:themeShade="80"/>
                                <w:lang w:val="en-US"/>
                              </w:rPr>
                              <w:t>(+ open study pupil choice investigation)</w:t>
                            </w:r>
                          </w:p>
                          <w:p w14:paraId="13929D6D" w14:textId="39562933" w:rsidR="00892C85" w:rsidRPr="00D44AC9" w:rsidRDefault="00892C85" w:rsidP="00116708">
                            <w:pPr>
                              <w:pStyle w:val="paragraph"/>
                              <w:spacing w:before="0" w:beforeAutospacing="0" w:after="0" w:afterAutospacing="0"/>
                              <w:ind w:left="75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</w:p>
                          <w:p w14:paraId="7AAE26FA" w14:textId="33FDE0E4" w:rsidR="00892C85" w:rsidRPr="00D44AC9" w:rsidRDefault="00892C85" w:rsidP="00116708">
                            <w:pPr>
                              <w:pStyle w:val="paragraph"/>
                              <w:spacing w:before="0" w:beforeAutospacing="0" w:after="0" w:afterAutospacing="0"/>
                              <w:ind w:left="75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  <w:lang w:val="en-US"/>
                              </w:rPr>
                              <w:t>Seasonal changes</w:t>
                            </w:r>
                            <w:r w:rsidRPr="00D44AC9">
                              <w:rPr>
                                <w:rStyle w:val="scxw216008354"/>
                                <w:rFonts w:ascii="Twinkl" w:hAnsi="Twinkl"/>
                              </w:rPr>
                              <w:t> </w:t>
                            </w:r>
                            <w:r w:rsidRPr="00D44AC9">
                              <w:rPr>
                                <w:rFonts w:ascii="Twinkl" w:hAnsi="Twinkl"/>
                              </w:rPr>
                              <w:br/>
                            </w:r>
                            <w:r w:rsidRPr="00D44AC9"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color w:val="385623"/>
                                <w:lang w:val="en-US"/>
                              </w:rPr>
                              <w:t>Scientist- Eunice Foote</w:t>
                            </w:r>
                          </w:p>
                          <w:p w14:paraId="30301C63" w14:textId="77777777" w:rsidR="00892C85" w:rsidRPr="00CE7620" w:rsidRDefault="00892C85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F4908D8" w14:textId="4705006D" w:rsidR="006F4726" w:rsidRPr="00CE7620" w:rsidRDefault="006F4726" w:rsidP="00CE7620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38E0D" id="Text Box 7" o:spid="_x0000_s1029" type="#_x0000_t202" style="position:absolute;margin-left:200.25pt;margin-top:-33pt;width:171pt;height:12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" fillcolor="white [3201]" strokecolor="#ffc000" strokeweight="3pt">
                <v:textbox>
                  <w:txbxContent>
                    <w:p w14:paraId="4EE92BC1" w14:textId="0D1CC25D" w:rsidR="00892C85" w:rsidRPr="00996EDB" w:rsidRDefault="00515130" w:rsidP="00892C85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996EDB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516E8F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AC0D2C0" w14:textId="3977622B" w:rsidR="00892C85" w:rsidRPr="00D44AC9" w:rsidRDefault="00892C85" w:rsidP="00116708">
                      <w:pPr>
                        <w:pStyle w:val="paragraph"/>
                        <w:spacing w:before="0" w:beforeAutospacing="0" w:after="0" w:afterAutospacing="0"/>
                        <w:ind w:left="75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  <w:lang w:val="en-US"/>
                        </w:rPr>
                        <w:t>Everyday materials</w:t>
                      </w:r>
                      <w:r w:rsidRPr="00D44AC9">
                        <w:rPr>
                          <w:rStyle w:val="scxw216008354"/>
                          <w:rFonts w:ascii="Twinkl" w:hAnsi="Twinkl"/>
                        </w:rPr>
                        <w:t> </w:t>
                      </w:r>
                      <w:r w:rsidRPr="00D44AC9">
                        <w:rPr>
                          <w:rFonts w:ascii="Twinkl" w:hAnsi="Twinkl"/>
                        </w:rPr>
                        <w:br/>
                      </w:r>
                      <w:r w:rsidRPr="00D44AC9">
                        <w:rPr>
                          <w:rStyle w:val="normaltextrun"/>
                          <w:rFonts w:ascii="Twinkl" w:hAnsi="Twinkl"/>
                          <w:color w:val="385623" w:themeColor="accent6" w:themeShade="80"/>
                          <w:lang w:val="en-US"/>
                        </w:rPr>
                        <w:t>(+ open study pupil choice investigation)</w:t>
                      </w:r>
                    </w:p>
                    <w:p w14:paraId="13929D6D" w14:textId="39562933" w:rsidR="00892C85" w:rsidRPr="00D44AC9" w:rsidRDefault="00892C85" w:rsidP="00116708">
                      <w:pPr>
                        <w:pStyle w:val="paragraph"/>
                        <w:spacing w:before="0" w:beforeAutospacing="0" w:after="0" w:afterAutospacing="0"/>
                        <w:ind w:left="75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</w:p>
                    <w:p w14:paraId="7AAE26FA" w14:textId="33FDE0E4" w:rsidR="00892C85" w:rsidRPr="00D44AC9" w:rsidRDefault="00892C85" w:rsidP="00116708">
                      <w:pPr>
                        <w:pStyle w:val="paragraph"/>
                        <w:spacing w:before="0" w:beforeAutospacing="0" w:after="0" w:afterAutospacing="0"/>
                        <w:ind w:left="75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  <w:lang w:val="en-US"/>
                        </w:rPr>
                        <w:t>Seasonal changes</w:t>
                      </w:r>
                      <w:r w:rsidRPr="00D44AC9">
                        <w:rPr>
                          <w:rStyle w:val="scxw216008354"/>
                          <w:rFonts w:ascii="Twinkl" w:hAnsi="Twinkl"/>
                        </w:rPr>
                        <w:t> </w:t>
                      </w:r>
                      <w:r w:rsidRPr="00D44AC9">
                        <w:rPr>
                          <w:rFonts w:ascii="Twinkl" w:hAnsi="Twinkl"/>
                        </w:rPr>
                        <w:br/>
                      </w:r>
                      <w:r w:rsidRPr="00D44AC9">
                        <w:rPr>
                          <w:rStyle w:val="normaltextrun"/>
                          <w:rFonts w:ascii="Twinkl" w:hAnsi="Twinkl"/>
                          <w:b/>
                          <w:bCs/>
                          <w:color w:val="385623"/>
                          <w:lang w:val="en-US"/>
                        </w:rPr>
                        <w:t>Scientist- Eunice Foote</w:t>
                      </w:r>
                    </w:p>
                    <w:p w14:paraId="30301C63" w14:textId="77777777" w:rsidR="00892C85" w:rsidRPr="00CE7620" w:rsidRDefault="00892C85" w:rsidP="00892C85">
                      <w:pPr>
                        <w:jc w:val="center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F4908D8" w14:textId="4705006D" w:rsidR="006F4726" w:rsidRPr="00CE7620" w:rsidRDefault="006F4726" w:rsidP="00CE7620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0B7F7E" wp14:editId="2AE6F169">
                <wp:simplePos x="0" y="0"/>
                <wp:positionH relativeFrom="column">
                  <wp:posOffset>2636520</wp:posOffset>
                </wp:positionH>
                <wp:positionV relativeFrom="paragraph">
                  <wp:posOffset>2086610</wp:posOffset>
                </wp:positionV>
                <wp:extent cx="32766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13259" w14:textId="658CA8E2" w:rsidR="0048165A" w:rsidRPr="009665A6" w:rsidRDefault="005C0004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Topic- </w:t>
                            </w:r>
                            <w:r w:rsidR="009665A6" w:rsidRPr="009665A6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‘The gunpowder plot’</w:t>
                            </w:r>
                          </w:p>
                          <w:p w14:paraId="3F67D4F1" w14:textId="4742DED2" w:rsidR="007533FF" w:rsidRPr="00D44AC9" w:rsidRDefault="007533FF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9665A6"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391E2200" w14:textId="04FDC84D" w:rsidR="007533FF" w:rsidRPr="00D44AC9" w:rsidRDefault="004D3872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Autumn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B7F7E" id="Text Box 1" o:spid="_x0000_s1030" type="#_x0000_t202" style="position:absolute;margin-left:207.6pt;margin-top:164.3pt;width:258pt;height:2in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" filled="f" stroked="f">
                <v:textbox style="mso-fit-shape-to-text:t">
                  <w:txbxContent>
                    <w:p w14:paraId="0B513259" w14:textId="658CA8E2" w:rsidR="0048165A" w:rsidRPr="009665A6" w:rsidRDefault="005C0004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Topic- </w:t>
                      </w:r>
                      <w:r w:rsidR="009665A6" w:rsidRPr="009665A6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‘The gunpowder plot’</w:t>
                      </w:r>
                    </w:p>
                    <w:p w14:paraId="3F67D4F1" w14:textId="4742DED2" w:rsidR="007533FF" w:rsidRPr="00D44AC9" w:rsidRDefault="007533FF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9665A6"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391E2200" w14:textId="04FDC84D" w:rsidR="007533FF" w:rsidRPr="00D44AC9" w:rsidRDefault="004D3872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Autumn Term</w:t>
                      </w: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28AF57" wp14:editId="2C8258A7">
                <wp:simplePos x="0" y="0"/>
                <wp:positionH relativeFrom="column">
                  <wp:posOffset>-539750</wp:posOffset>
                </wp:positionH>
                <wp:positionV relativeFrom="paragraph">
                  <wp:posOffset>1809750</wp:posOffset>
                </wp:positionV>
                <wp:extent cx="3041650" cy="2324100"/>
                <wp:effectExtent l="19050" t="1905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7122F6" w14:textId="2D55D2B8" w:rsidR="00607B21" w:rsidRPr="00D44AC9" w:rsidRDefault="00515130" w:rsidP="00411EFC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  <w:r w:rsidR="000B3AB4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- </w:t>
                            </w:r>
                            <w:r w:rsidR="00D751C1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0B3AB4" w:rsidRPr="00D44AC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t>Aut 1</w:t>
                            </w:r>
                            <w:r w:rsidR="00D751C1" w:rsidRPr="00D44AC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14:paraId="10D19289" w14:textId="7FE9663D" w:rsidR="00194B97" w:rsidRPr="00D44AC9" w:rsidRDefault="00BA6D0C" w:rsidP="00B0285F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Our texts in </w:t>
                            </w:r>
                            <w:r w:rsidR="009F2880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English</w:t>
                            </w:r>
                            <w:r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will be linked to our Science </w:t>
                            </w:r>
                            <w:r w:rsidR="000B3AB4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unit ‘materials’</w:t>
                            </w:r>
                            <w:r w:rsidR="0086045B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045B" w:rsidRPr="00D44AC9">
                              <w:rPr>
                                <w:rFonts w:ascii="Twinkl" w:hAnsi="Twinkl"/>
                                <w:i/>
                                <w:iCs/>
                                <w:sz w:val="18"/>
                                <w:szCs w:val="18"/>
                              </w:rPr>
                              <w:t>(inc Paper Dolls, the Three little pigs, The Elves and the Shoe maker)</w:t>
                            </w:r>
                          </w:p>
                          <w:p w14:paraId="1230606F" w14:textId="69B6F6AD" w:rsidR="00C26360" w:rsidRPr="00D44AC9" w:rsidRDefault="00C642EB" w:rsidP="00B0285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-Handwriting</w:t>
                            </w:r>
                            <w:r w:rsidR="00B0285F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20C9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inc correct letter formation</w:t>
                            </w:r>
                            <w:r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-</w:t>
                            </w:r>
                            <w:r w:rsidRPr="00D44AC9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Think, say and remember a sentence that starts with a time word (time adverbial / time adverb) (First, Next, Then, Afte that, Finally).</w:t>
                            </w:r>
                            <w:r w:rsidRPr="00D44AC9">
                              <w:rPr>
                                <w:rStyle w:val="eop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="00C26360" w:rsidRPr="00D44AC9">
                              <w:rPr>
                                <w:rStyle w:val="eop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  <w:t>-</w:t>
                            </w:r>
                            <w:r w:rsidR="00C26360" w:rsidRPr="00D44AC9">
                              <w:rPr>
                                <w:rStyle w:val="normaltextrun"/>
                                <w:rFonts w:ascii="Twinkl" w:hAnsi="Twinkl" w:cs="Calibri"/>
                                <w:sz w:val="18"/>
                                <w:szCs w:val="18"/>
                              </w:rPr>
                              <w:t>Write a sentence starting with a time word (time adverbial / time adverb) (First, Next, Then, After that, Finally).  and ending with a full stop.</w:t>
                            </w:r>
                            <w:r w:rsidR="00C26360" w:rsidRPr="00D44AC9">
                              <w:rPr>
                                <w:rStyle w:val="eop"/>
                                <w:rFonts w:ascii="Twinkl" w:hAnsi="Twinkl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83DE59F" w14:textId="1BE2D24D" w:rsidR="000B3AB4" w:rsidRPr="00D44AC9" w:rsidRDefault="008C4DF8" w:rsidP="00194B97">
                            <w:pPr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-</w:t>
                            </w:r>
                            <w:r w:rsidRPr="00D44AC9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Use a capital letter for names of people</w:t>
                            </w:r>
                          </w:p>
                          <w:p w14:paraId="4AD2AA10" w14:textId="0464714D" w:rsidR="008C4DF8" w:rsidRPr="00D44AC9" w:rsidRDefault="008C4DF8" w:rsidP="00194B97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-Phonics (Floppy phonics)</w:t>
                            </w:r>
                          </w:p>
                          <w:p w14:paraId="75E66DA3" w14:textId="77777777" w:rsidR="00194B97" w:rsidRPr="004C0B8C" w:rsidRDefault="00194B97" w:rsidP="00194B97">
                            <w:pPr>
                              <w:rPr>
                                <w:rFonts w:ascii="Twinkl Cursive Unlooped" w:hAnsi="Twinkl Cursive Unlooped"/>
                                <w:szCs w:val="24"/>
                              </w:rPr>
                            </w:pPr>
                          </w:p>
                          <w:p w14:paraId="2B00E97F" w14:textId="77777777" w:rsidR="00194B97" w:rsidRPr="004C0B8C" w:rsidRDefault="00194B97" w:rsidP="00411EFC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AF57" id="Text Box 5" o:spid="_x0000_s1031" type="#_x0000_t202" style="position:absolute;margin-left:-42.5pt;margin-top:142.5pt;width:239.5pt;height:18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" fillcolor="white [3201]" strokecolor="red" strokeweight="3pt">
                <v:textbox>
                  <w:txbxContent>
                    <w:p w14:paraId="267122F6" w14:textId="2D55D2B8" w:rsidR="00607B21" w:rsidRPr="00D44AC9" w:rsidRDefault="00515130" w:rsidP="00411EFC">
                      <w:pPr>
                        <w:jc w:val="center"/>
                        <w:rPr>
                          <w:rFonts w:ascii="Twinkl" w:hAnsi="Twinkl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  <w:r w:rsidR="000B3AB4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- </w:t>
                      </w:r>
                      <w:r w:rsidR="00D751C1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(</w:t>
                      </w:r>
                      <w:r w:rsidR="000B3AB4" w:rsidRPr="00D44AC9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t>Aut 1</w:t>
                      </w:r>
                      <w:r w:rsidR="00D751C1" w:rsidRPr="00D44AC9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14:paraId="10D19289" w14:textId="7FE9663D" w:rsidR="00194B97" w:rsidRPr="00D44AC9" w:rsidRDefault="00BA6D0C" w:rsidP="00B0285F">
                      <w:pPr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Our texts in </w:t>
                      </w:r>
                      <w:r w:rsidR="009F2880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>English</w:t>
                      </w:r>
                      <w:r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will be linked to our Science </w:t>
                      </w:r>
                      <w:r w:rsidR="000B3AB4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>unit ‘materials’</w:t>
                      </w:r>
                      <w:r w:rsidR="0086045B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</w:t>
                      </w:r>
                      <w:r w:rsidR="0086045B" w:rsidRPr="00D44AC9">
                        <w:rPr>
                          <w:rFonts w:ascii="Twinkl" w:hAnsi="Twinkl"/>
                          <w:i/>
                          <w:iCs/>
                          <w:sz w:val="18"/>
                          <w:szCs w:val="18"/>
                        </w:rPr>
                        <w:t>(inc Paper Dolls, the Three little pigs, The Elves and the Shoe maker)</w:t>
                      </w:r>
                    </w:p>
                    <w:p w14:paraId="1230606F" w14:textId="69B6F6AD" w:rsidR="00C26360" w:rsidRPr="00D44AC9" w:rsidRDefault="00C642EB" w:rsidP="00B0285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>-Handwriting</w:t>
                      </w:r>
                      <w:r w:rsidR="00B0285F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</w:t>
                      </w:r>
                      <w:r w:rsidR="001F20C9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>inc correct letter formation</w:t>
                      </w:r>
                      <w:r w:rsidRPr="00D44AC9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-</w:t>
                      </w:r>
                      <w:r w:rsidRPr="00D44AC9"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Think, say and remember a sentence that starts with a time word (time adverbial / time adverb) (First, Next, Then, Afte that, Finally).</w:t>
                      </w:r>
                      <w:r w:rsidRPr="00D44AC9">
                        <w:rPr>
                          <w:rStyle w:val="eop"/>
                          <w:rFonts w:ascii="Twinkl" w:hAnsi="Twinkl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="00C26360" w:rsidRPr="00D44AC9">
                        <w:rPr>
                          <w:rStyle w:val="eop"/>
                          <w:rFonts w:ascii="Twinkl" w:hAnsi="Twinkl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br/>
                        <w:t>-</w:t>
                      </w:r>
                      <w:r w:rsidR="00C26360" w:rsidRPr="00D44AC9">
                        <w:rPr>
                          <w:rStyle w:val="normaltextrun"/>
                          <w:rFonts w:ascii="Twinkl" w:hAnsi="Twinkl" w:cs="Calibri"/>
                          <w:sz w:val="18"/>
                          <w:szCs w:val="18"/>
                        </w:rPr>
                        <w:t>Write a sentence starting with a time word (time adverbial / time adverb) (First, Next, Then, After that, Finally).  and ending with a full stop.</w:t>
                      </w:r>
                      <w:r w:rsidR="00C26360" w:rsidRPr="00D44AC9">
                        <w:rPr>
                          <w:rStyle w:val="eop"/>
                          <w:rFonts w:ascii="Twinkl" w:hAnsi="Twinkl" w:cs="Calibri"/>
                          <w:sz w:val="18"/>
                          <w:szCs w:val="18"/>
                        </w:rPr>
                        <w:t> </w:t>
                      </w:r>
                    </w:p>
                    <w:p w14:paraId="483DE59F" w14:textId="1BE2D24D" w:rsidR="000B3AB4" w:rsidRPr="00D44AC9" w:rsidRDefault="008C4DF8" w:rsidP="00194B97">
                      <w:pPr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>-</w:t>
                      </w:r>
                      <w:r w:rsidRPr="00D44AC9"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Use a capital letter for names of people</w:t>
                      </w:r>
                    </w:p>
                    <w:p w14:paraId="4AD2AA10" w14:textId="0464714D" w:rsidR="008C4DF8" w:rsidRPr="00D44AC9" w:rsidRDefault="008C4DF8" w:rsidP="00194B97">
                      <w:pPr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D44AC9"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-Phonics (Floppy phonics)</w:t>
                      </w:r>
                    </w:p>
                    <w:p w14:paraId="75E66DA3" w14:textId="77777777" w:rsidR="00194B97" w:rsidRPr="004C0B8C" w:rsidRDefault="00194B97" w:rsidP="00194B97">
                      <w:pPr>
                        <w:rPr>
                          <w:rFonts w:ascii="Twinkl Cursive Unlooped" w:hAnsi="Twinkl Cursive Unlooped"/>
                          <w:szCs w:val="24"/>
                        </w:rPr>
                      </w:pPr>
                    </w:p>
                    <w:p w14:paraId="2B00E97F" w14:textId="77777777" w:rsidR="00194B97" w:rsidRPr="004C0B8C" w:rsidRDefault="00194B97" w:rsidP="00411EFC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EC1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F6728D9" wp14:editId="1531BF0E">
                <wp:simplePos x="0" y="0"/>
                <wp:positionH relativeFrom="column">
                  <wp:posOffset>3790950</wp:posOffset>
                </wp:positionH>
                <wp:positionV relativeFrom="paragraph">
                  <wp:posOffset>4222750</wp:posOffset>
                </wp:positionV>
                <wp:extent cx="2292350" cy="1850390"/>
                <wp:effectExtent l="19050" t="19050" r="1270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4ADBD55" w14:textId="06CE1404" w:rsidR="00355FEF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Catholic Social Teaching:</w:t>
                            </w:r>
                          </w:p>
                          <w:p w14:paraId="5DE7F760" w14:textId="77777777" w:rsidR="009D4B8B" w:rsidRPr="00D44AC9" w:rsidRDefault="009D4B8B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</w:p>
                          <w:p w14:paraId="64F5D641" w14:textId="19131BC3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Family and Community</w:t>
                            </w:r>
                          </w:p>
                          <w:p w14:paraId="473E2B31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</w:p>
                          <w:p w14:paraId="55D3C415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</w:p>
                          <w:p w14:paraId="46296796" w14:textId="4570CDA4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Stewardship of God’s Creation</w:t>
                            </w:r>
                          </w:p>
                          <w:p w14:paraId="52DB953E" w14:textId="77777777" w:rsidR="00673D38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28D9" id="Text Box 10" o:spid="_x0000_s1032" type="#_x0000_t202" style="position:absolute;margin-left:298.5pt;margin-top:332.5pt;width:180.5pt;height:145.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" fillcolor="white [3201]" strokecolor="#c00000" strokeweight="3pt">
                <v:textbox>
                  <w:txbxContent>
                    <w:p w14:paraId="04ADBD55" w14:textId="06CE1404" w:rsidR="00355FEF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Catholic Social Teaching:</w:t>
                      </w:r>
                    </w:p>
                    <w:p w14:paraId="5DE7F760" w14:textId="77777777" w:rsidR="009D4B8B" w:rsidRPr="00D44AC9" w:rsidRDefault="009D4B8B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</w:p>
                    <w:p w14:paraId="64F5D641" w14:textId="19131BC3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Family and Community</w:t>
                      </w:r>
                    </w:p>
                    <w:p w14:paraId="473E2B31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</w:p>
                    <w:p w14:paraId="55D3C415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</w:p>
                    <w:p w14:paraId="46296796" w14:textId="4570CDA4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Stewardship of God’s Creation</w:t>
                      </w:r>
                    </w:p>
                    <w:p w14:paraId="52DB953E" w14:textId="77777777" w:rsidR="00673D38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954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B3B4E7A" wp14:editId="5308B7C2">
                <wp:simplePos x="0" y="0"/>
                <wp:positionH relativeFrom="column">
                  <wp:posOffset>-569425</wp:posOffset>
                </wp:positionH>
                <wp:positionV relativeFrom="paragraph">
                  <wp:posOffset>4228911</wp:posOffset>
                </wp:positionV>
                <wp:extent cx="4263239" cy="1855018"/>
                <wp:effectExtent l="19050" t="19050" r="2349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239" cy="185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A5AF160" w14:textId="77777777" w:rsidR="006F4726" w:rsidRPr="00D44AC9" w:rsidRDefault="00D2692B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</w:p>
                          <w:p w14:paraId="4269315B" w14:textId="1DAB17FE" w:rsidR="00E12257" w:rsidRPr="00D44AC9" w:rsidRDefault="00FE137C" w:rsidP="009D4B8B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-C</w:t>
                            </w:r>
                            <w:r w:rsidR="00E12257"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reation</w:t>
                            </w:r>
                            <w:r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E12257"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Families and celebrations</w:t>
                            </w:r>
                            <w:r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E12257"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Prayer</w:t>
                            </w:r>
                            <w:r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  <w:t>-Advent</w:t>
                            </w:r>
                            <w:r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  <w:t>-Christmas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4E7A" id="Text Box 8" o:spid="_x0000_s1033" type="#_x0000_t202" style="position:absolute;margin-left:-44.85pt;margin-top:333pt;width:335.7pt;height:146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" fillcolor="white [3201]" strokecolor="#00b0f0" strokeweight="3pt">
                <v:textbox>
                  <w:txbxContent>
                    <w:p w14:paraId="6A5AF160" w14:textId="77777777" w:rsidR="006F4726" w:rsidRPr="00D44AC9" w:rsidRDefault="00D2692B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RE</w:t>
                      </w:r>
                    </w:p>
                    <w:p w14:paraId="4269315B" w14:textId="1DAB17FE" w:rsidR="00E12257" w:rsidRPr="00D44AC9" w:rsidRDefault="00FE137C" w:rsidP="009D4B8B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D44AC9">
                        <w:rPr>
                          <w:rFonts w:ascii="Twinkl" w:hAnsi="Twinkl"/>
                          <w:sz w:val="24"/>
                          <w:szCs w:val="24"/>
                        </w:rPr>
                        <w:t>-C</w:t>
                      </w:r>
                      <w:r w:rsidR="00E12257" w:rsidRPr="00D44AC9">
                        <w:rPr>
                          <w:rFonts w:ascii="Twinkl" w:hAnsi="Twinkl"/>
                          <w:sz w:val="24"/>
                          <w:szCs w:val="24"/>
                        </w:rPr>
                        <w:t>reation</w:t>
                      </w:r>
                      <w:r w:rsidRPr="00D44AC9">
                        <w:rPr>
                          <w:rFonts w:ascii="Twinkl" w:hAnsi="Twinkl"/>
                          <w:sz w:val="24"/>
                          <w:szCs w:val="24"/>
                        </w:rPr>
                        <w:br/>
                        <w:t>-</w:t>
                      </w:r>
                      <w:r w:rsidR="00E12257" w:rsidRPr="00D44AC9">
                        <w:rPr>
                          <w:rFonts w:ascii="Twinkl" w:hAnsi="Twinkl"/>
                          <w:sz w:val="24"/>
                          <w:szCs w:val="24"/>
                        </w:rPr>
                        <w:t>Families and celebrations</w:t>
                      </w:r>
                      <w:r w:rsidRPr="00D44AC9">
                        <w:rPr>
                          <w:rFonts w:ascii="Twinkl" w:hAnsi="Twinkl"/>
                          <w:sz w:val="24"/>
                          <w:szCs w:val="24"/>
                        </w:rPr>
                        <w:br/>
                        <w:t>-</w:t>
                      </w:r>
                      <w:r w:rsidR="00E12257" w:rsidRPr="00D44AC9">
                        <w:rPr>
                          <w:rFonts w:ascii="Twinkl" w:hAnsi="Twinkl"/>
                          <w:sz w:val="24"/>
                          <w:szCs w:val="24"/>
                        </w:rPr>
                        <w:t>Prayer</w:t>
                      </w:r>
                      <w:r w:rsidRPr="00D44AC9">
                        <w:rPr>
                          <w:rFonts w:ascii="Twinkl" w:hAnsi="Twinkl"/>
                          <w:sz w:val="24"/>
                          <w:szCs w:val="24"/>
                        </w:rPr>
                        <w:br/>
                        <w:t>-Advent</w:t>
                      </w:r>
                      <w:r w:rsidRPr="00D44AC9">
                        <w:rPr>
                          <w:rFonts w:ascii="Twinkl" w:hAnsi="Twinkl"/>
                          <w:sz w:val="24"/>
                          <w:szCs w:val="24"/>
                        </w:rPr>
                        <w:br/>
                        <w:t>-Christmas</w:t>
                      </w:r>
                    </w:p>
                  </w:txbxContent>
                </v:textbox>
              </v:shape>
            </w:pict>
          </mc:Fallback>
        </mc:AlternateContent>
      </w:r>
    </w:p>
    <w:p w14:paraId="24EF682F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B2DD3C3" w14:textId="6C1199F9" w:rsidR="009D4B8B" w:rsidRPr="009D4B8B" w:rsidRDefault="00AD38E9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CD3F981" wp14:editId="0AECCFD4">
                <wp:simplePos x="0" y="0"/>
                <wp:positionH relativeFrom="column">
                  <wp:posOffset>-552450</wp:posOffset>
                </wp:positionH>
                <wp:positionV relativeFrom="paragraph">
                  <wp:posOffset>123190</wp:posOffset>
                </wp:positionV>
                <wp:extent cx="3004185" cy="1019175"/>
                <wp:effectExtent l="19050" t="19050" r="24765" b="28575"/>
                <wp:wrapNone/>
                <wp:docPr id="1129901555" name="Text Box 11299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088DC"/>
                          </a:solidFill>
                        </a:ln>
                      </wps:spPr>
                      <wps:txbx>
                        <w:txbxContent>
                          <w:p w14:paraId="507234F5" w14:textId="7AE05D52" w:rsidR="00AD38E9" w:rsidRPr="007130B3" w:rsidRDefault="00AD38E9" w:rsidP="00AD38E9">
                            <w:pPr>
                              <w:jc w:val="center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PE:</w:t>
                            </w: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7130B3">
                              <w:rPr>
                                <w:rFonts w:ascii="Segoe UI" w:hAnsi="Segoe UI"/>
                                <w:sz w:val="24"/>
                                <w:szCs w:val="24"/>
                              </w:rPr>
                              <w:tab/>
                            </w:r>
                            <w:r w:rsidR="007130B3" w:rsidRPr="007130B3"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  <w:t>Health and wellbeing</w:t>
                            </w:r>
                            <w:r w:rsidR="007130B3" w:rsidRPr="007130B3"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  <w:br/>
                              <w:t>Running</w:t>
                            </w:r>
                            <w:r w:rsidR="007130B3" w:rsidRPr="007130B3"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  <w:br/>
                              <w:t>Heros</w:t>
                            </w:r>
                            <w:r w:rsidR="007130B3" w:rsidRPr="007130B3"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  <w:br/>
                              <w:t>Hands</w:t>
                            </w:r>
                          </w:p>
                          <w:p w14:paraId="48668806" w14:textId="77777777" w:rsidR="00AD38E9" w:rsidRPr="008E010A" w:rsidRDefault="00AD38E9" w:rsidP="00AD38E9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07D3309" w14:textId="77777777" w:rsidR="00AD38E9" w:rsidRPr="003B1593" w:rsidRDefault="00AD38E9" w:rsidP="00AD38E9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981" id="Text Box 1129901555" o:spid="_x0000_s1034" type="#_x0000_t202" style="position:absolute;margin-left:-43.5pt;margin-top:9.7pt;width:236.55pt;height:80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" fillcolor="white [3201]" strokecolor="#f088dc" strokeweight="3pt">
                <v:textbox>
                  <w:txbxContent>
                    <w:p w14:paraId="507234F5" w14:textId="7AE05D52" w:rsidR="00AD38E9" w:rsidRPr="007130B3" w:rsidRDefault="00AD38E9" w:rsidP="00AD38E9">
                      <w:pPr>
                        <w:jc w:val="center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PE:</w:t>
                      </w: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7130B3">
                        <w:rPr>
                          <w:rFonts w:ascii="Segoe UI" w:hAnsi="Segoe UI"/>
                          <w:sz w:val="24"/>
                          <w:szCs w:val="24"/>
                        </w:rPr>
                        <w:tab/>
                      </w:r>
                      <w:r w:rsidR="007130B3" w:rsidRPr="007130B3">
                        <w:rPr>
                          <w:rFonts w:ascii="Segoe UI" w:hAnsi="Segoe UI"/>
                          <w:sz w:val="18"/>
                          <w:szCs w:val="18"/>
                        </w:rPr>
                        <w:t>Health and wellbeing</w:t>
                      </w:r>
                      <w:r w:rsidR="007130B3" w:rsidRPr="007130B3">
                        <w:rPr>
                          <w:rFonts w:ascii="Segoe UI" w:hAnsi="Segoe UI"/>
                          <w:sz w:val="18"/>
                          <w:szCs w:val="18"/>
                        </w:rPr>
                        <w:br/>
                        <w:t>Running</w:t>
                      </w:r>
                      <w:r w:rsidR="007130B3" w:rsidRPr="007130B3">
                        <w:rPr>
                          <w:rFonts w:ascii="Segoe UI" w:hAnsi="Segoe UI"/>
                          <w:sz w:val="18"/>
                          <w:szCs w:val="18"/>
                        </w:rPr>
                        <w:br/>
                        <w:t>Heros</w:t>
                      </w:r>
                      <w:r w:rsidR="007130B3" w:rsidRPr="007130B3">
                        <w:rPr>
                          <w:rFonts w:ascii="Segoe UI" w:hAnsi="Segoe UI"/>
                          <w:sz w:val="18"/>
                          <w:szCs w:val="18"/>
                        </w:rPr>
                        <w:br/>
                        <w:t>Hands</w:t>
                      </w:r>
                    </w:p>
                    <w:p w14:paraId="48668806" w14:textId="77777777" w:rsidR="00AD38E9" w:rsidRPr="008E010A" w:rsidRDefault="00AD38E9" w:rsidP="00AD38E9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07D3309" w14:textId="77777777" w:rsidR="00AD38E9" w:rsidRPr="003B1593" w:rsidRDefault="00AD38E9" w:rsidP="00AD38E9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ED298B9" wp14:editId="4D5C524E">
                <wp:simplePos x="0" y="0"/>
                <wp:positionH relativeFrom="column">
                  <wp:posOffset>6743065</wp:posOffset>
                </wp:positionH>
                <wp:positionV relativeFrom="paragraph">
                  <wp:posOffset>161925</wp:posOffset>
                </wp:positionV>
                <wp:extent cx="2600325" cy="10668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EF4426" w14:textId="68A8FDE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3EC7468A" w14:textId="1D8A4BAD" w:rsidR="003B1593" w:rsidRPr="00D44AC9" w:rsidRDefault="002E75ED" w:rsidP="007F1D36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  <w:sz w:val="18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color w:val="000000"/>
                                <w:sz w:val="27"/>
                                <w:szCs w:val="27"/>
                              </w:rPr>
                              <w:t>A Place in the UK- where is the</w:t>
                            </w:r>
                            <w:r w:rsidR="007F1D36" w:rsidRPr="00D44AC9">
                              <w:rPr>
                                <w:rFonts w:ascii="Twinkl" w:hAnsi="Twinkl"/>
                                <w:color w:val="000000"/>
                                <w:sz w:val="27"/>
                                <w:szCs w:val="27"/>
                              </w:rPr>
                              <w:t xml:space="preserve">      </w:t>
                            </w:r>
                            <w:r w:rsidRPr="00D44AC9">
                              <w:rPr>
                                <w:rFonts w:ascii="Twinkl" w:hAnsi="Twinkl"/>
                                <w:color w:val="000000"/>
                                <w:sz w:val="27"/>
                                <w:szCs w:val="27"/>
                              </w:rPr>
                              <w:t xml:space="preserve"> best place to live &amp; why?</w:t>
                            </w:r>
                            <w:r w:rsidR="003B1593" w:rsidRPr="00D44AC9">
                              <w:rPr>
                                <w:rFonts w:ascii="Twinkl" w:hAnsi="Twink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98B9" id="Text Box 4" o:spid="_x0000_s1035" type="#_x0000_t202" style="position:absolute;margin-left:530.95pt;margin-top:12.75pt;width:204.75pt;height:8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" fillcolor="white [3201]" strokecolor="#002060" strokeweight="3pt">
                <v:textbox>
                  <w:txbxContent>
                    <w:p w14:paraId="38EF4426" w14:textId="68A8FDE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Geography</w:t>
                      </w:r>
                    </w:p>
                    <w:p w14:paraId="3EC7468A" w14:textId="1D8A4BAD" w:rsidR="003B1593" w:rsidRPr="00D44AC9" w:rsidRDefault="002E75ED" w:rsidP="007F1D36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  <w:sz w:val="18"/>
                        </w:rPr>
                      </w:pPr>
                      <w:r w:rsidRPr="00D44AC9">
                        <w:rPr>
                          <w:rFonts w:ascii="Twinkl" w:hAnsi="Twinkl"/>
                          <w:color w:val="000000"/>
                          <w:sz w:val="27"/>
                          <w:szCs w:val="27"/>
                        </w:rPr>
                        <w:t>A Place in the UK- where is the</w:t>
                      </w:r>
                      <w:r w:rsidR="007F1D36" w:rsidRPr="00D44AC9">
                        <w:rPr>
                          <w:rFonts w:ascii="Twinkl" w:hAnsi="Twinkl"/>
                          <w:color w:val="000000"/>
                          <w:sz w:val="27"/>
                          <w:szCs w:val="27"/>
                        </w:rPr>
                        <w:t xml:space="preserve">      </w:t>
                      </w:r>
                      <w:r w:rsidRPr="00D44AC9">
                        <w:rPr>
                          <w:rFonts w:ascii="Twinkl" w:hAnsi="Twinkl"/>
                          <w:color w:val="000000"/>
                          <w:sz w:val="27"/>
                          <w:szCs w:val="27"/>
                        </w:rPr>
                        <w:t xml:space="preserve"> best place to live &amp; why?</w:t>
                      </w:r>
                      <w:r w:rsidR="003B1593" w:rsidRPr="00D44AC9">
                        <w:rPr>
                          <w:rFonts w:ascii="Twinkl" w:hAnsi="Twinkl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FA5B1E" w14:textId="669137A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1AB347E4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C8B7823" w14:textId="4DB65704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7476150" w14:textId="46CB6218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B7358AA" w14:textId="037F10C2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F1F5D99" wp14:editId="03B7898C">
                <wp:simplePos x="0" y="0"/>
                <wp:positionH relativeFrom="column">
                  <wp:posOffset>6194425</wp:posOffset>
                </wp:positionH>
                <wp:positionV relativeFrom="paragraph">
                  <wp:posOffset>29210</wp:posOffset>
                </wp:positionV>
                <wp:extent cx="3130550" cy="1495425"/>
                <wp:effectExtent l="19050" t="19050" r="127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64D00E1" w14:textId="77777777" w:rsidR="008E010A" w:rsidRPr="00D44AC9" w:rsidRDefault="00886DEC" w:rsidP="0018784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5D5F5EE7" w14:textId="1E05C9F8" w:rsidR="0030684E" w:rsidRPr="00D44AC9" w:rsidRDefault="00187842" w:rsidP="00187842">
                            <w:pPr>
                              <w:jc w:val="center"/>
                              <w:rPr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Numbers to 10</w:t>
                            </w:r>
                            <w:r w:rsidRPr="00D44AC9">
                              <w:rPr>
                                <w:rStyle w:val="scxw29608842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D44AC9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D44AC9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Part whole within 10</w:t>
                            </w:r>
                            <w:r w:rsidRPr="00D44AC9">
                              <w:rPr>
                                <w:rStyle w:val="scxw29608842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D44AC9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D44AC9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Addition within 10</w:t>
                            </w:r>
                            <w:r w:rsidRPr="00D44AC9">
                              <w:rPr>
                                <w:rStyle w:val="scxw29608842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D44AC9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D44AC9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Subtraction within 10</w:t>
                            </w:r>
                            <w:r w:rsidRPr="00D44AC9">
                              <w:rPr>
                                <w:rStyle w:val="scxw29608842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D44AC9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D44AC9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2D and 3D shapes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5D99" id="Text Box 9" o:spid="_x0000_s1036" type="#_x0000_t202" style="position:absolute;margin-left:487.75pt;margin-top:2.3pt;width:246.5pt;height:117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" fillcolor="white [3201]" strokecolor="yellow" strokeweight="3pt">
                <v:textbox>
                  <w:txbxContent>
                    <w:p w14:paraId="364D00E1" w14:textId="77777777" w:rsidR="008E010A" w:rsidRPr="00D44AC9" w:rsidRDefault="00886DEC" w:rsidP="00187842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5D5F5EE7" w14:textId="1E05C9F8" w:rsidR="0030684E" w:rsidRPr="00D44AC9" w:rsidRDefault="00187842" w:rsidP="00187842">
                      <w:pPr>
                        <w:jc w:val="center"/>
                        <w:rPr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Numbers to 10</w:t>
                      </w:r>
                      <w:r w:rsidRPr="00D44AC9">
                        <w:rPr>
                          <w:rStyle w:val="scxw29608842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  <w:r w:rsidRPr="00D44AC9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r w:rsidRPr="00D44AC9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Part whole within 10</w:t>
                      </w:r>
                      <w:r w:rsidRPr="00D44AC9">
                        <w:rPr>
                          <w:rStyle w:val="scxw29608842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  <w:r w:rsidRPr="00D44AC9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r w:rsidRPr="00D44AC9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Addition within 10</w:t>
                      </w:r>
                      <w:r w:rsidRPr="00D44AC9">
                        <w:rPr>
                          <w:rStyle w:val="scxw29608842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  <w:r w:rsidRPr="00D44AC9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r w:rsidRPr="00D44AC9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Subtraction within 10</w:t>
                      </w:r>
                      <w:r w:rsidRPr="00D44AC9">
                        <w:rPr>
                          <w:rStyle w:val="scxw29608842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  <w:r w:rsidRPr="00D44AC9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r w:rsidRPr="00D44AC9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2D and 3D shapes</w:t>
                      </w:r>
                    </w:p>
                  </w:txbxContent>
                </v:textbox>
              </v:shape>
            </w:pict>
          </mc:Fallback>
        </mc:AlternateContent>
      </w:r>
    </w:p>
    <w:p w14:paraId="6E80D39B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32B77D7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49F394A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5629E14" w14:textId="71A2A3DC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40BACC5" w14:textId="7EC6CE9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E1DCBDD" w14:textId="2BF11F46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D5B9E25" wp14:editId="43257DAD">
                <wp:simplePos x="0" y="0"/>
                <wp:positionH relativeFrom="column">
                  <wp:posOffset>6260465</wp:posOffset>
                </wp:positionH>
                <wp:positionV relativeFrom="paragraph">
                  <wp:posOffset>29845</wp:posOffset>
                </wp:positionV>
                <wp:extent cx="3004807" cy="1095375"/>
                <wp:effectExtent l="19050" t="19050" r="24765" b="28575"/>
                <wp:wrapNone/>
                <wp:docPr id="562187494" name="Text Box 56218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0E6EA59" w14:textId="77777777" w:rsidR="00416761" w:rsidRPr="00D44AC9" w:rsidRDefault="00416761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Computing:</w:t>
                            </w:r>
                          </w:p>
                          <w:p w14:paraId="7827E73C" w14:textId="2DDEE481" w:rsidR="00403740" w:rsidRPr="00D44AC9" w:rsidRDefault="00403740" w:rsidP="0040374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Unit 1.1 Online Safety &amp; Exploring Purple Mash</w:t>
                            </w:r>
                          </w:p>
                          <w:p w14:paraId="14F36654" w14:textId="77777777" w:rsidR="00403740" w:rsidRPr="00D44AC9" w:rsidRDefault="00403740" w:rsidP="0040374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3DF44459" w14:textId="77777777" w:rsidR="00403740" w:rsidRPr="00D44AC9" w:rsidRDefault="00403740" w:rsidP="0040374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Unit 1.2 Grouping &amp; Sorting</w:t>
                            </w:r>
                          </w:p>
                          <w:p w14:paraId="1C084BB3" w14:textId="51AA64B9" w:rsidR="009D4B8B" w:rsidRPr="00F82F42" w:rsidRDefault="009D4B8B" w:rsidP="009D4B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64945159" w14:textId="77777777" w:rsidR="009D4B8B" w:rsidRPr="008E010A" w:rsidRDefault="009D4B8B" w:rsidP="009D4B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901B513" w14:textId="77777777" w:rsidR="009D4B8B" w:rsidRPr="003B1593" w:rsidRDefault="009D4B8B" w:rsidP="009D4B8B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9E25" id="Text Box 562187494" o:spid="_x0000_s1037" type="#_x0000_t202" style="position:absolute;margin-left:492.95pt;margin-top:2.35pt;width:236.6pt;height:86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" fillcolor="white [3201]" strokecolor="#7030a0" strokeweight="3pt">
                <v:textbox>
                  <w:txbxContent>
                    <w:p w14:paraId="10E6EA59" w14:textId="77777777" w:rsidR="00416761" w:rsidRPr="00D44AC9" w:rsidRDefault="00416761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Computing:</w:t>
                      </w:r>
                    </w:p>
                    <w:p w14:paraId="7827E73C" w14:textId="2DDEE481" w:rsidR="00403740" w:rsidRPr="00D44AC9" w:rsidRDefault="00403740" w:rsidP="0040374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Unit 1.1 Online Safety &amp; Exploring Purple Mash</w:t>
                      </w:r>
                    </w:p>
                    <w:p w14:paraId="14F36654" w14:textId="77777777" w:rsidR="00403740" w:rsidRPr="00D44AC9" w:rsidRDefault="00403740" w:rsidP="0040374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14:paraId="3DF44459" w14:textId="77777777" w:rsidR="00403740" w:rsidRPr="00D44AC9" w:rsidRDefault="00403740" w:rsidP="0040374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Unit 1.2 Grouping &amp; Sorting</w:t>
                      </w:r>
                    </w:p>
                    <w:p w14:paraId="1C084BB3" w14:textId="51AA64B9" w:rsidR="009D4B8B" w:rsidRPr="00F82F42" w:rsidRDefault="009D4B8B" w:rsidP="009D4B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64945159" w14:textId="77777777" w:rsidR="009D4B8B" w:rsidRPr="008E010A" w:rsidRDefault="009D4B8B" w:rsidP="009D4B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901B513" w14:textId="77777777" w:rsidR="009D4B8B" w:rsidRPr="003B1593" w:rsidRDefault="009D4B8B" w:rsidP="009D4B8B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E060E4" w14:textId="60D6F8D5" w:rsidR="009D4B8B" w:rsidRDefault="009D4B8B" w:rsidP="009D4B8B">
      <w:pPr>
        <w:rPr>
          <w:rFonts w:ascii="Twinkl Cursive Unlooped" w:hAnsi="Twinkl Cursive Unlooped"/>
          <w:lang w:val="en-US"/>
        </w:rPr>
      </w:pPr>
    </w:p>
    <w:p w14:paraId="524083ED" w14:textId="3214DD5E" w:rsidR="009D4B8B" w:rsidRPr="009D4B8B" w:rsidRDefault="00403740" w:rsidP="009D4B8B">
      <w:pPr>
        <w:tabs>
          <w:tab w:val="left" w:pos="11460"/>
        </w:tabs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A5E8902" wp14:editId="0D32324F">
                <wp:simplePos x="0" y="0"/>
                <wp:positionH relativeFrom="column">
                  <wp:posOffset>6248400</wp:posOffset>
                </wp:positionH>
                <wp:positionV relativeFrom="paragraph">
                  <wp:posOffset>688340</wp:posOffset>
                </wp:positionV>
                <wp:extent cx="3004807" cy="1095375"/>
                <wp:effectExtent l="19050" t="19050" r="24765" b="28575"/>
                <wp:wrapNone/>
                <wp:docPr id="2144994172" name="Text Box 214499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91FD1"/>
                          </a:solidFill>
                        </a:ln>
                      </wps:spPr>
                      <wps:txbx>
                        <w:txbxContent>
                          <w:p w14:paraId="7F83E9AD" w14:textId="4AA856DE" w:rsidR="00403740" w:rsidRPr="00D44AC9" w:rsidRDefault="00403740" w:rsidP="004037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Music:</w:t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bCs/>
                                <w:sz w:val="18"/>
                                <w:szCs w:val="18"/>
                              </w:rPr>
                              <w:t xml:space="preserve">Hey you: </w:t>
                            </w:r>
                            <w:r w:rsidR="0001658A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How pulse, rhythm and pitch work together</w:t>
                            </w:r>
                            <w:r w:rsidR="0001658A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Rhythm In The Way We Walk and The Banana Rap:</w:t>
                            </w:r>
                            <w:r w:rsidR="0001658A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Pulse, rhythm and pitch, rapping, dancing and singing.</w:t>
                            </w:r>
                            <w:r w:rsidR="0001658A" w:rsidRPr="00D44AC9">
                              <w:rPr>
                                <w:rFonts w:ascii="Twinkl" w:hAnsi="Twinkl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A92116B" w14:textId="69C5C03B" w:rsidR="00403740" w:rsidRPr="00F82F42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50B338FF" w14:textId="77777777" w:rsidR="00403740" w:rsidRPr="008E010A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69E63AF" w14:textId="77777777" w:rsidR="00403740" w:rsidRPr="003B1593" w:rsidRDefault="00403740" w:rsidP="00403740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8902" id="Text Box 2144994172" o:spid="_x0000_s1038" type="#_x0000_t202" style="position:absolute;margin-left:492pt;margin-top:54.2pt;width:236.6pt;height:86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" fillcolor="white [3201]" strokecolor="#e91fd1" strokeweight="3pt">
                <v:textbox>
                  <w:txbxContent>
                    <w:p w14:paraId="7F83E9AD" w14:textId="4AA856DE" w:rsidR="00403740" w:rsidRPr="00D44AC9" w:rsidRDefault="00403740" w:rsidP="00403740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Music:</w:t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bCs/>
                          <w:sz w:val="18"/>
                          <w:szCs w:val="18"/>
                        </w:rPr>
                        <w:t xml:space="preserve">Hey you: </w:t>
                      </w:r>
                      <w:r w:rsidR="0001658A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>How pulse, rhythm and pitch work together</w:t>
                      </w:r>
                      <w:r w:rsidR="0001658A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b/>
                          <w:sz w:val="18"/>
                          <w:szCs w:val="18"/>
                          <w:u w:val="single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>Rhythm In The Way We Walk and The Banana Rap:</w:t>
                      </w:r>
                      <w:r w:rsidR="0001658A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Pulse, rhythm and pitch, rapping, dancing and singing.</w:t>
                      </w:r>
                      <w:r w:rsidR="0001658A" w:rsidRPr="00D44AC9">
                        <w:rPr>
                          <w:rFonts w:ascii="Twinkl" w:hAnsi="Twinkl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A92116B" w14:textId="69C5C03B" w:rsidR="00403740" w:rsidRPr="00F82F42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50B338FF" w14:textId="77777777" w:rsidR="00403740" w:rsidRPr="008E010A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69E63AF" w14:textId="77777777" w:rsidR="00403740" w:rsidRPr="003B1593" w:rsidRDefault="00403740" w:rsidP="00403740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B8B">
        <w:rPr>
          <w:rFonts w:ascii="Twinkl Cursive Unlooped" w:hAnsi="Twinkl Cursive Unlooped"/>
          <w:lang w:val="en-US"/>
        </w:rPr>
        <w:tab/>
      </w:r>
    </w:p>
    <w:sectPr w:rsidR="009D4B8B" w:rsidRPr="009D4B8B" w:rsidSect="00481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14E"/>
    <w:multiLevelType w:val="hybridMultilevel"/>
    <w:tmpl w:val="B60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F08"/>
    <w:multiLevelType w:val="hybridMultilevel"/>
    <w:tmpl w:val="A89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CB"/>
    <w:multiLevelType w:val="hybridMultilevel"/>
    <w:tmpl w:val="2A2A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86"/>
    <w:multiLevelType w:val="hybridMultilevel"/>
    <w:tmpl w:val="5092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F0D"/>
    <w:multiLevelType w:val="multilevel"/>
    <w:tmpl w:val="3D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40607"/>
    <w:multiLevelType w:val="hybridMultilevel"/>
    <w:tmpl w:val="D77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CB7"/>
    <w:multiLevelType w:val="hybridMultilevel"/>
    <w:tmpl w:val="783C1022"/>
    <w:lvl w:ilvl="0" w:tplc="F6B28DC0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501C"/>
    <w:multiLevelType w:val="hybridMultilevel"/>
    <w:tmpl w:val="03E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2FF8"/>
    <w:multiLevelType w:val="hybridMultilevel"/>
    <w:tmpl w:val="E79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5693"/>
    <w:multiLevelType w:val="hybridMultilevel"/>
    <w:tmpl w:val="05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B78"/>
    <w:multiLevelType w:val="hybridMultilevel"/>
    <w:tmpl w:val="7BDE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3897"/>
    <w:multiLevelType w:val="hybridMultilevel"/>
    <w:tmpl w:val="55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3EE1"/>
    <w:multiLevelType w:val="hybridMultilevel"/>
    <w:tmpl w:val="073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F1288"/>
    <w:multiLevelType w:val="hybridMultilevel"/>
    <w:tmpl w:val="37C2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687A"/>
    <w:multiLevelType w:val="hybridMultilevel"/>
    <w:tmpl w:val="DFCC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7C9"/>
    <w:multiLevelType w:val="multilevel"/>
    <w:tmpl w:val="5A4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63F9B"/>
    <w:multiLevelType w:val="hybridMultilevel"/>
    <w:tmpl w:val="C6DA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7F3"/>
    <w:multiLevelType w:val="hybridMultilevel"/>
    <w:tmpl w:val="F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7840"/>
    <w:multiLevelType w:val="hybridMultilevel"/>
    <w:tmpl w:val="0E00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4449">
    <w:abstractNumId w:val="9"/>
  </w:num>
  <w:num w:numId="2" w16cid:durableId="1918633565">
    <w:abstractNumId w:val="18"/>
  </w:num>
  <w:num w:numId="3" w16cid:durableId="1456295556">
    <w:abstractNumId w:val="3"/>
  </w:num>
  <w:num w:numId="4" w16cid:durableId="1841236812">
    <w:abstractNumId w:val="5"/>
  </w:num>
  <w:num w:numId="5" w16cid:durableId="872422419">
    <w:abstractNumId w:val="11"/>
  </w:num>
  <w:num w:numId="6" w16cid:durableId="379090488">
    <w:abstractNumId w:val="0"/>
  </w:num>
  <w:num w:numId="7" w16cid:durableId="629896465">
    <w:abstractNumId w:val="17"/>
  </w:num>
  <w:num w:numId="8" w16cid:durableId="538199065">
    <w:abstractNumId w:val="14"/>
  </w:num>
  <w:num w:numId="9" w16cid:durableId="1448113839">
    <w:abstractNumId w:val="13"/>
  </w:num>
  <w:num w:numId="10" w16cid:durableId="1075936867">
    <w:abstractNumId w:val="1"/>
  </w:num>
  <w:num w:numId="11" w16cid:durableId="2114737923">
    <w:abstractNumId w:val="12"/>
  </w:num>
  <w:num w:numId="12" w16cid:durableId="846407386">
    <w:abstractNumId w:val="8"/>
  </w:num>
  <w:num w:numId="13" w16cid:durableId="817576412">
    <w:abstractNumId w:val="16"/>
  </w:num>
  <w:num w:numId="14" w16cid:durableId="1096175358">
    <w:abstractNumId w:val="7"/>
  </w:num>
  <w:num w:numId="15" w16cid:durableId="1876694757">
    <w:abstractNumId w:val="2"/>
  </w:num>
  <w:num w:numId="16" w16cid:durableId="1573002885">
    <w:abstractNumId w:val="6"/>
  </w:num>
  <w:num w:numId="17" w16cid:durableId="1265185389">
    <w:abstractNumId w:val="10"/>
  </w:num>
  <w:num w:numId="18" w16cid:durableId="1902523030">
    <w:abstractNumId w:val="15"/>
  </w:num>
  <w:num w:numId="19" w16cid:durableId="165715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0"/>
    <w:rsid w:val="00003A23"/>
    <w:rsid w:val="0001658A"/>
    <w:rsid w:val="00040BD7"/>
    <w:rsid w:val="0007365F"/>
    <w:rsid w:val="000875C3"/>
    <w:rsid w:val="00095A3E"/>
    <w:rsid w:val="000A7E3D"/>
    <w:rsid w:val="000B184F"/>
    <w:rsid w:val="000B3AB4"/>
    <w:rsid w:val="000B5C8B"/>
    <w:rsid w:val="000D5404"/>
    <w:rsid w:val="000F264F"/>
    <w:rsid w:val="00103F61"/>
    <w:rsid w:val="00116708"/>
    <w:rsid w:val="00116F98"/>
    <w:rsid w:val="00124BAA"/>
    <w:rsid w:val="00133C77"/>
    <w:rsid w:val="001362CD"/>
    <w:rsid w:val="00156934"/>
    <w:rsid w:val="00160D23"/>
    <w:rsid w:val="00187842"/>
    <w:rsid w:val="0019168B"/>
    <w:rsid w:val="00194B97"/>
    <w:rsid w:val="001A4EF2"/>
    <w:rsid w:val="001B47A0"/>
    <w:rsid w:val="001C305A"/>
    <w:rsid w:val="001C491D"/>
    <w:rsid w:val="001D7D74"/>
    <w:rsid w:val="001F20C9"/>
    <w:rsid w:val="001F5F98"/>
    <w:rsid w:val="00244E61"/>
    <w:rsid w:val="00263CE2"/>
    <w:rsid w:val="002666D2"/>
    <w:rsid w:val="00267172"/>
    <w:rsid w:val="00280B17"/>
    <w:rsid w:val="00291A6A"/>
    <w:rsid w:val="002A7FB1"/>
    <w:rsid w:val="002B1CD8"/>
    <w:rsid w:val="002D12F8"/>
    <w:rsid w:val="002E48E4"/>
    <w:rsid w:val="002E6BE6"/>
    <w:rsid w:val="002E75ED"/>
    <w:rsid w:val="0030684E"/>
    <w:rsid w:val="00323236"/>
    <w:rsid w:val="00355574"/>
    <w:rsid w:val="00355FEF"/>
    <w:rsid w:val="00370E85"/>
    <w:rsid w:val="00381473"/>
    <w:rsid w:val="00382570"/>
    <w:rsid w:val="00383AA9"/>
    <w:rsid w:val="00383E00"/>
    <w:rsid w:val="003B1593"/>
    <w:rsid w:val="003D19BD"/>
    <w:rsid w:val="003D54BE"/>
    <w:rsid w:val="003E726A"/>
    <w:rsid w:val="003F25E8"/>
    <w:rsid w:val="00401045"/>
    <w:rsid w:val="00403740"/>
    <w:rsid w:val="00407C13"/>
    <w:rsid w:val="00411EFC"/>
    <w:rsid w:val="00416761"/>
    <w:rsid w:val="00425BDD"/>
    <w:rsid w:val="0042770A"/>
    <w:rsid w:val="00427B5F"/>
    <w:rsid w:val="0043635A"/>
    <w:rsid w:val="00452D64"/>
    <w:rsid w:val="0045654B"/>
    <w:rsid w:val="004613BC"/>
    <w:rsid w:val="00464B5F"/>
    <w:rsid w:val="0047256B"/>
    <w:rsid w:val="0048165A"/>
    <w:rsid w:val="004C0B8C"/>
    <w:rsid w:val="004C5B09"/>
    <w:rsid w:val="004D3872"/>
    <w:rsid w:val="0050157B"/>
    <w:rsid w:val="005113C4"/>
    <w:rsid w:val="00515130"/>
    <w:rsid w:val="005160AB"/>
    <w:rsid w:val="00516E8F"/>
    <w:rsid w:val="00517E28"/>
    <w:rsid w:val="00520A4C"/>
    <w:rsid w:val="00521FC8"/>
    <w:rsid w:val="00555920"/>
    <w:rsid w:val="00556E6F"/>
    <w:rsid w:val="005C0004"/>
    <w:rsid w:val="00607B21"/>
    <w:rsid w:val="006379DF"/>
    <w:rsid w:val="00640C59"/>
    <w:rsid w:val="00654376"/>
    <w:rsid w:val="00673D38"/>
    <w:rsid w:val="00690EBB"/>
    <w:rsid w:val="006A3DDD"/>
    <w:rsid w:val="006B2A23"/>
    <w:rsid w:val="006B4FE5"/>
    <w:rsid w:val="006C581F"/>
    <w:rsid w:val="006F1EEA"/>
    <w:rsid w:val="006F4726"/>
    <w:rsid w:val="00701EBC"/>
    <w:rsid w:val="007062BD"/>
    <w:rsid w:val="00711EC1"/>
    <w:rsid w:val="007130B3"/>
    <w:rsid w:val="007459FA"/>
    <w:rsid w:val="00745CC2"/>
    <w:rsid w:val="007533FF"/>
    <w:rsid w:val="007A4288"/>
    <w:rsid w:val="007B366E"/>
    <w:rsid w:val="007E33B7"/>
    <w:rsid w:val="007E730D"/>
    <w:rsid w:val="007F1D36"/>
    <w:rsid w:val="007F3C4B"/>
    <w:rsid w:val="00812DB7"/>
    <w:rsid w:val="008336AC"/>
    <w:rsid w:val="00852045"/>
    <w:rsid w:val="0086045B"/>
    <w:rsid w:val="008742E3"/>
    <w:rsid w:val="00886DEC"/>
    <w:rsid w:val="008870F0"/>
    <w:rsid w:val="00892C85"/>
    <w:rsid w:val="00894831"/>
    <w:rsid w:val="008A2649"/>
    <w:rsid w:val="008B2EC1"/>
    <w:rsid w:val="008C4DF8"/>
    <w:rsid w:val="008C5AFC"/>
    <w:rsid w:val="008E010A"/>
    <w:rsid w:val="00906BBD"/>
    <w:rsid w:val="00941768"/>
    <w:rsid w:val="009445AF"/>
    <w:rsid w:val="00960EF5"/>
    <w:rsid w:val="009612BF"/>
    <w:rsid w:val="009665A6"/>
    <w:rsid w:val="009936CF"/>
    <w:rsid w:val="00996EDB"/>
    <w:rsid w:val="009A194A"/>
    <w:rsid w:val="009D4B8B"/>
    <w:rsid w:val="009F2880"/>
    <w:rsid w:val="00A872EF"/>
    <w:rsid w:val="00AB28ED"/>
    <w:rsid w:val="00AD38E9"/>
    <w:rsid w:val="00AE3B3C"/>
    <w:rsid w:val="00AF2283"/>
    <w:rsid w:val="00B0285F"/>
    <w:rsid w:val="00B86A5B"/>
    <w:rsid w:val="00B90F91"/>
    <w:rsid w:val="00B91954"/>
    <w:rsid w:val="00B940CF"/>
    <w:rsid w:val="00BA0FD6"/>
    <w:rsid w:val="00BA590A"/>
    <w:rsid w:val="00BA6D0C"/>
    <w:rsid w:val="00BB68CE"/>
    <w:rsid w:val="00BC6464"/>
    <w:rsid w:val="00C203E1"/>
    <w:rsid w:val="00C24139"/>
    <w:rsid w:val="00C26360"/>
    <w:rsid w:val="00C642EB"/>
    <w:rsid w:val="00C70DB5"/>
    <w:rsid w:val="00CA05D4"/>
    <w:rsid w:val="00CA140F"/>
    <w:rsid w:val="00CA6316"/>
    <w:rsid w:val="00CA70ED"/>
    <w:rsid w:val="00CC45C8"/>
    <w:rsid w:val="00CD3E25"/>
    <w:rsid w:val="00CE7620"/>
    <w:rsid w:val="00D2692B"/>
    <w:rsid w:val="00D44AC9"/>
    <w:rsid w:val="00D46893"/>
    <w:rsid w:val="00D61440"/>
    <w:rsid w:val="00D61721"/>
    <w:rsid w:val="00D751C1"/>
    <w:rsid w:val="00D77B67"/>
    <w:rsid w:val="00DA4F86"/>
    <w:rsid w:val="00DA58B4"/>
    <w:rsid w:val="00DC2306"/>
    <w:rsid w:val="00DE3CB2"/>
    <w:rsid w:val="00E12257"/>
    <w:rsid w:val="00E179E8"/>
    <w:rsid w:val="00E2341C"/>
    <w:rsid w:val="00E55062"/>
    <w:rsid w:val="00E7250A"/>
    <w:rsid w:val="00EB1C33"/>
    <w:rsid w:val="00EC2C73"/>
    <w:rsid w:val="00ED6B11"/>
    <w:rsid w:val="00EE7FB6"/>
    <w:rsid w:val="00F00807"/>
    <w:rsid w:val="00F01E06"/>
    <w:rsid w:val="00F61EAA"/>
    <w:rsid w:val="00F75867"/>
    <w:rsid w:val="00F82F42"/>
    <w:rsid w:val="00F93A08"/>
    <w:rsid w:val="00FB1E9A"/>
    <w:rsid w:val="00FE137C"/>
    <w:rsid w:val="00FE4B82"/>
    <w:rsid w:val="0D9B118F"/>
    <w:rsid w:val="5ED6E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B5F4"/>
  <w15:chartTrackingRefBased/>
  <w15:docId w15:val="{FD555986-A02D-4428-A4AE-4A9C51CA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6934"/>
  </w:style>
  <w:style w:type="character" w:customStyle="1" w:styleId="eop">
    <w:name w:val="eop"/>
    <w:basedOn w:val="DefaultParagraphFont"/>
    <w:rsid w:val="00156934"/>
  </w:style>
  <w:style w:type="paragraph" w:customStyle="1" w:styleId="paragraph">
    <w:name w:val="paragraph"/>
    <w:basedOn w:val="Normal"/>
    <w:rsid w:val="00E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90142309">
    <w:name w:val="scxw190142309"/>
    <w:basedOn w:val="DefaultParagraphFont"/>
    <w:rsid w:val="00E12257"/>
  </w:style>
  <w:style w:type="character" w:customStyle="1" w:styleId="scxw216008354">
    <w:name w:val="scxw216008354"/>
    <w:basedOn w:val="DefaultParagraphFont"/>
    <w:rsid w:val="00892C85"/>
  </w:style>
  <w:style w:type="character" w:customStyle="1" w:styleId="scxw29608842">
    <w:name w:val="scxw29608842"/>
    <w:basedOn w:val="DefaultParagraphFont"/>
    <w:rsid w:val="0018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ff4c-2438-4742-8b48-3fedc7663f24">
      <UserInfo>
        <DisplayName>Laura Marshall</DisplayName>
        <AccountId>163</AccountId>
        <AccountType/>
      </UserInfo>
    </SharedWithUsers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5" ma:contentTypeDescription="Create a new document." ma:contentTypeScope="" ma:versionID="5836bb1b3661608576dc898a4ffbe386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fc2d079f0ec0cd75c9c89a1304fcc60e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C6EBD-E6D1-4025-834D-D86D50FFF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D0657-0C4B-4320-9C96-07E79F9984DE}">
  <ds:schemaRefs>
    <ds:schemaRef ds:uri="http://schemas.microsoft.com/office/2006/metadata/properties"/>
    <ds:schemaRef ds:uri="http://schemas.microsoft.com/office/infopath/2007/PartnerControls"/>
    <ds:schemaRef ds:uri="7ee2ff4c-2438-4742-8b48-3fedc7663f24"/>
    <ds:schemaRef ds:uri="1a36dce0-2093-45ed-8e1f-069a556a53ce"/>
  </ds:schemaRefs>
</ds:datastoreItem>
</file>

<file path=customXml/itemProps3.xml><?xml version="1.0" encoding="utf-8"?>
<ds:datastoreItem xmlns:ds="http://schemas.openxmlformats.org/officeDocument/2006/customXml" ds:itemID="{5D59D32F-8D2E-4778-89D4-115DB49FE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Rogers</dc:creator>
  <cp:keywords/>
  <dc:description/>
  <cp:lastModifiedBy>Miss L Marshall (St Francis Xavier)</cp:lastModifiedBy>
  <cp:revision>31</cp:revision>
  <cp:lastPrinted>2022-04-06T16:16:00Z</cp:lastPrinted>
  <dcterms:created xsi:type="dcterms:W3CDTF">2023-09-06T18:24:00Z</dcterms:created>
  <dcterms:modified xsi:type="dcterms:W3CDTF">2024-08-30T08:07:00Z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  <property fmtid="{D5CDD505-2E9C-101B-9397-08002B2CF9AE}" pid="3" name="MediaServiceImageTags">
    <vt:lpwstr/>
  </property>
</Properties>
</file>